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6D92" w14:textId="77777777" w:rsidR="006B1B71" w:rsidRDefault="006B1B71"/>
    <w:p w14:paraId="61315437" w14:textId="272B5D31" w:rsidR="00A8284D" w:rsidRDefault="0091035D">
      <w:r>
        <w:t>28.04.2020</w:t>
      </w:r>
    </w:p>
    <w:p w14:paraId="3C78B1B3" w14:textId="77777777" w:rsidR="00A8284D" w:rsidRPr="00A8284D" w:rsidRDefault="00A8284D" w:rsidP="00A8284D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454545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  <w:lang w:eastAsia="pl-PL"/>
        </w:rPr>
        <w:t>WZ</w:t>
      </w:r>
      <w:r w:rsidRPr="00A8284D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  <w:lang w:eastAsia="pl-PL"/>
        </w:rPr>
        <w:t xml:space="preserve">O / OCENY </w:t>
      </w:r>
      <w:r w:rsidR="00A2004E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  <w:lang w:eastAsia="pl-PL"/>
        </w:rPr>
        <w:t xml:space="preserve"> -  </w:t>
      </w:r>
      <w:r w:rsidR="005E57FF">
        <w:rPr>
          <w:rFonts w:ascii="Helvetica Neue" w:eastAsia="Times New Roman" w:hAnsi="Helvetica Neue" w:cs="Times New Roman"/>
          <w:b/>
          <w:bCs/>
          <w:color w:val="454545"/>
          <w:sz w:val="21"/>
          <w:szCs w:val="21"/>
          <w:lang w:eastAsia="pl-PL"/>
        </w:rPr>
        <w:t>ALTERNATYWNE  LO  W  KŁODZKU</w:t>
      </w:r>
    </w:p>
    <w:p w14:paraId="7D45F332" w14:textId="77777777" w:rsidR="00A8284D" w:rsidRPr="00A8284D" w:rsidRDefault="00A8284D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</w:pPr>
    </w:p>
    <w:p w14:paraId="7F8FB6D4" w14:textId="77777777" w:rsidR="00320625" w:rsidRPr="00A8284D" w:rsidRDefault="00320625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pl-PL"/>
        </w:rPr>
      </w:pPr>
      <w:r w:rsidRPr="00A2004E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pl-PL"/>
        </w:rPr>
        <w:t>1.przeliczanie punktów na oceny:</w:t>
      </w:r>
    </w:p>
    <w:p w14:paraId="4765D1FC" w14:textId="77777777" w:rsidR="00A8284D" w:rsidRPr="00A8284D" w:rsidRDefault="00A8284D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</w:p>
    <w:p w14:paraId="28358AD6" w14:textId="77777777" w:rsidR="00A8284D" w:rsidRPr="00A8284D" w:rsidRDefault="00A8284D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</w:pPr>
      <w:r w:rsidRPr="00A8284D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pl-PL"/>
        </w:rPr>
        <w:t>6</w:t>
      </w:r>
      <w:r w:rsidRPr="00A8284D"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  <w:t>   96-100%</w:t>
      </w:r>
    </w:p>
    <w:p w14:paraId="291C08DD" w14:textId="77777777" w:rsidR="00A8284D" w:rsidRPr="00A8284D" w:rsidRDefault="00A8284D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</w:pPr>
      <w:r w:rsidRPr="00A8284D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pl-PL"/>
        </w:rPr>
        <w:t>5</w:t>
      </w:r>
      <w:r w:rsidRPr="00A8284D"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  <w:t>   90-95%</w:t>
      </w:r>
    </w:p>
    <w:p w14:paraId="338CC6F3" w14:textId="77777777" w:rsidR="00A8284D" w:rsidRPr="00A8284D" w:rsidRDefault="00A8284D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</w:pPr>
      <w:r w:rsidRPr="00A8284D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pl-PL"/>
        </w:rPr>
        <w:t>4</w:t>
      </w:r>
      <w:r w:rsidRPr="00A8284D"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  <w:t>   75-89%</w:t>
      </w:r>
    </w:p>
    <w:p w14:paraId="3AB928C0" w14:textId="77777777" w:rsidR="00A8284D" w:rsidRPr="00A8284D" w:rsidRDefault="00A8284D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</w:pPr>
      <w:r w:rsidRPr="00A8284D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pl-PL"/>
        </w:rPr>
        <w:t>3</w:t>
      </w:r>
      <w:r w:rsidRPr="00A8284D"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  <w:t>   56-74%</w:t>
      </w:r>
    </w:p>
    <w:p w14:paraId="6C5D2ABC" w14:textId="77777777" w:rsidR="00A8284D" w:rsidRPr="00A2004E" w:rsidRDefault="00A8284D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</w:pPr>
      <w:r w:rsidRPr="00A8284D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pl-PL"/>
        </w:rPr>
        <w:t>2</w:t>
      </w:r>
      <w:r w:rsidRPr="00A8284D">
        <w:rPr>
          <w:rFonts w:ascii="Helvetica Neue" w:eastAsia="Times New Roman" w:hAnsi="Helvetica Neue" w:cs="Times New Roman"/>
          <w:color w:val="000000"/>
          <w:sz w:val="28"/>
          <w:szCs w:val="28"/>
          <w:lang w:eastAsia="pl-PL"/>
        </w:rPr>
        <w:t>   40-55% </w:t>
      </w:r>
    </w:p>
    <w:p w14:paraId="4D3D5818" w14:textId="77777777" w:rsidR="00320625" w:rsidRDefault="00320625" w:rsidP="00A8284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</w:p>
    <w:p w14:paraId="45697CD7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4"/>
          <w:szCs w:val="24"/>
          <w:lang w:eastAsia="pl-PL"/>
        </w:rPr>
      </w:pPr>
      <w:r w:rsidRPr="00A2004E">
        <w:rPr>
          <w:rFonts w:ascii="Helvetica Neue" w:eastAsia="Times New Roman" w:hAnsi="Helvetica Neue" w:cs="Times New Roman"/>
          <w:b/>
          <w:color w:val="000000"/>
          <w:sz w:val="24"/>
          <w:szCs w:val="24"/>
          <w:lang w:eastAsia="pl-PL"/>
        </w:rPr>
        <w:t xml:space="preserve">2.  </w:t>
      </w:r>
      <w:r w:rsidRPr="00320625">
        <w:rPr>
          <w:rFonts w:ascii="Helvetica Neue" w:eastAsia="Times New Roman" w:hAnsi="Helvetica Neue" w:cs="Times New Roman"/>
          <w:b/>
          <w:color w:val="000000"/>
          <w:sz w:val="24"/>
          <w:szCs w:val="24"/>
          <w:u w:val="single"/>
          <w:lang w:eastAsia="pl-PL"/>
        </w:rPr>
        <w:t>WAGA OCEN</w:t>
      </w:r>
      <w:r w:rsidRPr="00320625">
        <w:rPr>
          <w:rFonts w:ascii="Helvetica Neue" w:eastAsia="Times New Roman" w:hAnsi="Helvetica Neue" w:cs="Times New Roman"/>
          <w:b/>
          <w:color w:val="000000"/>
          <w:sz w:val="24"/>
          <w:szCs w:val="24"/>
          <w:lang w:eastAsia="pl-PL"/>
        </w:rPr>
        <w:t>:</w:t>
      </w:r>
    </w:p>
    <w:p w14:paraId="7AE72210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</w:pPr>
    </w:p>
    <w:p w14:paraId="1012B77A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  <w:t>Konkursy - 6</w:t>
      </w:r>
    </w:p>
    <w:p w14:paraId="391579F2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  <w:t>Praca klasowa - 5   </w:t>
      </w:r>
    </w:p>
    <w:p w14:paraId="07F3FC5A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  <w:t>Sprawdzian - </w:t>
      </w:r>
      <w:r w:rsidRPr="00320625"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  <w:t>5</w:t>
      </w:r>
    </w:p>
    <w:p w14:paraId="3624CE74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  <w:t>Kartkówka - 3</w:t>
      </w:r>
    </w:p>
    <w:p w14:paraId="3D11161A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  <w:t>Odp. ustna - 3</w:t>
      </w:r>
    </w:p>
    <w:p w14:paraId="5389B4BE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000000"/>
          <w:sz w:val="18"/>
          <w:szCs w:val="18"/>
          <w:lang w:eastAsia="pl-PL"/>
        </w:rPr>
        <w:t>Aktywność - 2</w:t>
      </w:r>
    </w:p>
    <w:p w14:paraId="64E7B9EF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  <w:t>Praca na lekcji, prezentacje - 2</w:t>
      </w:r>
    </w:p>
    <w:p w14:paraId="28D4E8A8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  <w:t>Zad. domowe - 1</w:t>
      </w:r>
    </w:p>
    <w:p w14:paraId="0AEE3EEA" w14:textId="77777777" w:rsid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</w:pPr>
      <w:r w:rsidRPr="00320625"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  <w:t>Projekt - 1</w:t>
      </w:r>
    </w:p>
    <w:p w14:paraId="70F04E3A" w14:textId="77777777" w:rsidR="00331485" w:rsidRDefault="0033148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pl-PL"/>
        </w:rPr>
      </w:pPr>
    </w:p>
    <w:p w14:paraId="4DF60240" w14:textId="77777777" w:rsidR="00320625" w:rsidRPr="00320625" w:rsidRDefault="00320625" w:rsidP="0032062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454545"/>
          <w:sz w:val="24"/>
          <w:szCs w:val="24"/>
          <w:lang w:eastAsia="pl-PL"/>
        </w:rPr>
      </w:pPr>
      <w:r w:rsidRPr="00320625">
        <w:rPr>
          <w:rFonts w:ascii="Helvetica Neue" w:eastAsia="Times New Roman" w:hAnsi="Helvetica Neue" w:cs="Times New Roman"/>
          <w:b/>
          <w:color w:val="454545"/>
          <w:sz w:val="24"/>
          <w:szCs w:val="24"/>
          <w:lang w:eastAsia="pl-PL"/>
        </w:rPr>
        <w:t>Uwagi</w:t>
      </w:r>
      <w:r>
        <w:rPr>
          <w:rFonts w:ascii="Helvetica Neue" w:eastAsia="Times New Roman" w:hAnsi="Helvetica Neue" w:cs="Times New Roman"/>
          <w:b/>
          <w:color w:val="454545"/>
          <w:sz w:val="24"/>
          <w:szCs w:val="24"/>
          <w:lang w:eastAsia="pl-PL"/>
        </w:rPr>
        <w:t>:</w:t>
      </w:r>
    </w:p>
    <w:p w14:paraId="71C142C3" w14:textId="77777777" w:rsidR="00320625" w:rsidRDefault="00320625">
      <w:r>
        <w:t xml:space="preserve"> 1. W czasie nauczania zdalnego - wszystkie prace wykonane/napisane w domu - ocena jak za zadanie domowe ( waga 1)</w:t>
      </w:r>
    </w:p>
    <w:p w14:paraId="1E2B3A2A" w14:textId="77777777" w:rsidR="00320625" w:rsidRPr="00320625" w:rsidRDefault="00320625">
      <w:pPr>
        <w:rPr>
          <w:b/>
        </w:rPr>
      </w:pPr>
      <w:r>
        <w:t xml:space="preserve">2. </w:t>
      </w:r>
      <w:r w:rsidRPr="00320625">
        <w:rPr>
          <w:b/>
        </w:rPr>
        <w:t>Tylko w wypadku sprawdzianów online waga oceny 5</w:t>
      </w:r>
    </w:p>
    <w:p w14:paraId="7B631287" w14:textId="77777777" w:rsidR="00320625" w:rsidRDefault="00320625">
      <w:r>
        <w:t>3. Pozostałe  aktywności  możliwe w nauczaniu zdalnym : aktywność -2, odpowiedź ustna - 3, prezentacja ( bez udziału ucznia) - 1, projekt - 1</w:t>
      </w:r>
    </w:p>
    <w:p w14:paraId="22CACADE" w14:textId="77777777" w:rsidR="005E57FF" w:rsidRPr="00303355" w:rsidRDefault="005E57FF">
      <w:pPr>
        <w:rPr>
          <w:color w:val="FF0000"/>
          <w:u w:val="single"/>
        </w:rPr>
      </w:pPr>
      <w:r w:rsidRPr="00303355">
        <w:rPr>
          <w:color w:val="FF0000"/>
          <w:u w:val="single"/>
        </w:rPr>
        <w:t>3. PRZELICZANIE ŚREDNIEJ NA OCENY</w:t>
      </w:r>
      <w:r w:rsidR="00D53E31" w:rsidRPr="00303355">
        <w:rPr>
          <w:color w:val="FF0000"/>
          <w:u w:val="single"/>
        </w:rPr>
        <w:t xml:space="preserve"> ŚRÓDROCZNE/</w:t>
      </w:r>
      <w:r w:rsidRPr="00303355">
        <w:rPr>
          <w:color w:val="FF0000"/>
          <w:u w:val="single"/>
        </w:rPr>
        <w:t xml:space="preserve"> ROCZNE ( E-DZIENNIK)</w:t>
      </w:r>
    </w:p>
    <w:p w14:paraId="58D56A02" w14:textId="77777777" w:rsidR="005E57FF" w:rsidRPr="00303355" w:rsidRDefault="005E57FF" w:rsidP="005E57F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</w:pPr>
      <w:r w:rsidRPr="00303355">
        <w:rPr>
          <w:rFonts w:ascii="Helvetica Neue" w:eastAsia="Times New Roman" w:hAnsi="Helvetica Neue" w:cs="Times New Roman"/>
          <w:b/>
          <w:bCs/>
          <w:color w:val="FF0000"/>
          <w:sz w:val="18"/>
          <w:szCs w:val="18"/>
          <w:lang w:eastAsia="pl-PL"/>
        </w:rPr>
        <w:t>Cel</w:t>
      </w:r>
      <w:r w:rsidRPr="00303355"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  <w:t>     5,6-6,0</w:t>
      </w:r>
    </w:p>
    <w:p w14:paraId="0E50B3E2" w14:textId="77777777" w:rsidR="005E57FF" w:rsidRPr="00303355" w:rsidRDefault="005E57FF" w:rsidP="005E57F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</w:pPr>
      <w:r w:rsidRPr="00303355">
        <w:rPr>
          <w:rFonts w:ascii="Helvetica Neue" w:eastAsia="Times New Roman" w:hAnsi="Helvetica Neue" w:cs="Times New Roman"/>
          <w:b/>
          <w:bCs/>
          <w:color w:val="FF0000"/>
          <w:sz w:val="18"/>
          <w:szCs w:val="18"/>
          <w:lang w:eastAsia="pl-PL"/>
        </w:rPr>
        <w:t>Bdb</w:t>
      </w:r>
      <w:r w:rsidRPr="00303355"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  <w:t>   4,6-5,59</w:t>
      </w:r>
    </w:p>
    <w:p w14:paraId="4911A0D2" w14:textId="77777777" w:rsidR="005E57FF" w:rsidRPr="00303355" w:rsidRDefault="005E57FF" w:rsidP="005E57F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</w:pPr>
      <w:r w:rsidRPr="00303355">
        <w:rPr>
          <w:rFonts w:ascii="Helvetica Neue" w:eastAsia="Times New Roman" w:hAnsi="Helvetica Neue" w:cs="Times New Roman"/>
          <w:b/>
          <w:bCs/>
          <w:color w:val="FF0000"/>
          <w:sz w:val="18"/>
          <w:szCs w:val="18"/>
          <w:lang w:eastAsia="pl-PL"/>
        </w:rPr>
        <w:t>Db</w:t>
      </w:r>
      <w:r w:rsidRPr="00303355"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  <w:t>     3,6-4,59</w:t>
      </w:r>
    </w:p>
    <w:p w14:paraId="44536936" w14:textId="77777777" w:rsidR="005E57FF" w:rsidRPr="00303355" w:rsidRDefault="005E57FF" w:rsidP="005E57F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</w:pPr>
      <w:r w:rsidRPr="00303355">
        <w:rPr>
          <w:rFonts w:ascii="Helvetica Neue" w:eastAsia="Times New Roman" w:hAnsi="Helvetica Neue" w:cs="Times New Roman"/>
          <w:b/>
          <w:bCs/>
          <w:color w:val="FF0000"/>
          <w:sz w:val="18"/>
          <w:szCs w:val="18"/>
          <w:lang w:eastAsia="pl-PL"/>
        </w:rPr>
        <w:t>Dst</w:t>
      </w:r>
      <w:r w:rsidRPr="00303355"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  <w:t>    2,6-3,59</w:t>
      </w:r>
    </w:p>
    <w:p w14:paraId="4EF81D0D" w14:textId="77777777" w:rsidR="005E57FF" w:rsidRPr="00303355" w:rsidRDefault="005E57FF" w:rsidP="005E57F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</w:pPr>
      <w:r w:rsidRPr="00303355">
        <w:rPr>
          <w:rFonts w:ascii="Helvetica Neue" w:eastAsia="Times New Roman" w:hAnsi="Helvetica Neue" w:cs="Times New Roman"/>
          <w:b/>
          <w:bCs/>
          <w:color w:val="FF0000"/>
          <w:sz w:val="18"/>
          <w:szCs w:val="18"/>
          <w:lang w:eastAsia="pl-PL"/>
        </w:rPr>
        <w:t>Dop</w:t>
      </w:r>
      <w:r w:rsidRPr="00303355"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  <w:t>   1,95-2,59</w:t>
      </w:r>
    </w:p>
    <w:p w14:paraId="1F7F4CCC" w14:textId="77777777" w:rsidR="005E57FF" w:rsidRPr="00303355" w:rsidRDefault="005E57FF" w:rsidP="005E57F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</w:pPr>
      <w:r w:rsidRPr="00303355">
        <w:rPr>
          <w:rFonts w:ascii="Helvetica Neue" w:eastAsia="Times New Roman" w:hAnsi="Helvetica Neue" w:cs="Times New Roman"/>
          <w:b/>
          <w:bCs/>
          <w:color w:val="FF0000"/>
          <w:sz w:val="18"/>
          <w:szCs w:val="18"/>
          <w:lang w:eastAsia="pl-PL"/>
        </w:rPr>
        <w:t>Ndst</w:t>
      </w:r>
      <w:r w:rsidRPr="00303355">
        <w:rPr>
          <w:rFonts w:ascii="Helvetica Neue" w:eastAsia="Times New Roman" w:hAnsi="Helvetica Neue" w:cs="Times New Roman"/>
          <w:color w:val="FF0000"/>
          <w:sz w:val="18"/>
          <w:szCs w:val="18"/>
          <w:lang w:eastAsia="pl-PL"/>
        </w:rPr>
        <w:t>  1,00-1,94</w:t>
      </w:r>
    </w:p>
    <w:p w14:paraId="71B1F61D" w14:textId="77777777" w:rsidR="00320625" w:rsidRDefault="00320625"/>
    <w:p w14:paraId="533BA5BA" w14:textId="77777777" w:rsidR="00581D6B" w:rsidRDefault="00581D6B">
      <w:r>
        <w:t>ZDALNE</w:t>
      </w:r>
    </w:p>
    <w:p w14:paraId="3251BFB1" w14:textId="77777777" w:rsidR="00581D6B" w:rsidRDefault="00581D6B" w:rsidP="00581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Uczniowie są oceniani zgodnie z </w:t>
      </w:r>
      <w:r w:rsidRPr="00E04BC5">
        <w:rPr>
          <w:b/>
          <w:sz w:val="23"/>
          <w:szCs w:val="23"/>
        </w:rPr>
        <w:t>wagą ocen ustaloną przy nauczaniu zdalnym,</w:t>
      </w:r>
      <w:r>
        <w:rPr>
          <w:sz w:val="23"/>
          <w:szCs w:val="23"/>
        </w:rPr>
        <w:t xml:space="preserve"> tj.</w:t>
      </w:r>
    </w:p>
    <w:p w14:paraId="0533AB17" w14:textId="77777777" w:rsidR="00581D6B" w:rsidRDefault="00581D6B" w:rsidP="00581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za wszelkie prace wykonywane w domu bez nadzoru nauczyciela - </w:t>
      </w:r>
      <w:r w:rsidRPr="004F16BF">
        <w:rPr>
          <w:b/>
          <w:sz w:val="23"/>
          <w:szCs w:val="23"/>
        </w:rPr>
        <w:t>waga 1</w:t>
      </w:r>
      <w:r>
        <w:rPr>
          <w:sz w:val="23"/>
          <w:szCs w:val="23"/>
        </w:rPr>
        <w:t xml:space="preserve"> ( jak za zad. domowe), w tym wypracowania, kartkówki, karty pracy i inne prace pisemne;</w:t>
      </w:r>
    </w:p>
    <w:p w14:paraId="2A375744" w14:textId="77777777" w:rsidR="00581D6B" w:rsidRDefault="00581D6B" w:rsidP="00581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odpowiedź ustna - </w:t>
      </w:r>
      <w:r w:rsidRPr="004F16BF">
        <w:rPr>
          <w:b/>
          <w:sz w:val="23"/>
          <w:szCs w:val="23"/>
        </w:rPr>
        <w:t>waga 3</w:t>
      </w:r>
      <w:r>
        <w:rPr>
          <w:sz w:val="23"/>
          <w:szCs w:val="23"/>
        </w:rPr>
        <w:t xml:space="preserve"> (na żywo, z włączoną kamerą);</w:t>
      </w:r>
    </w:p>
    <w:p w14:paraId="281B913D" w14:textId="77777777" w:rsidR="00581D6B" w:rsidRDefault="00581D6B" w:rsidP="00581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aktywność , praca na lekcji, prezentacje - </w:t>
      </w:r>
      <w:r w:rsidRPr="004F16BF">
        <w:rPr>
          <w:b/>
          <w:sz w:val="23"/>
          <w:szCs w:val="23"/>
        </w:rPr>
        <w:t>waga 2</w:t>
      </w:r>
      <w:r>
        <w:rPr>
          <w:sz w:val="23"/>
          <w:szCs w:val="23"/>
        </w:rPr>
        <w:t>;</w:t>
      </w:r>
    </w:p>
    <w:p w14:paraId="449F9A37" w14:textId="77777777" w:rsidR="00581D6B" w:rsidRDefault="00581D6B" w:rsidP="00581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zadanie domowe, udział w projekcie - </w:t>
      </w:r>
      <w:r w:rsidRPr="004F16BF">
        <w:rPr>
          <w:b/>
          <w:sz w:val="23"/>
          <w:szCs w:val="23"/>
        </w:rPr>
        <w:t>waga 1</w:t>
      </w:r>
    </w:p>
    <w:p w14:paraId="39EC0DA4" w14:textId="77777777" w:rsidR="00581D6B" w:rsidRDefault="00581D6B" w:rsidP="00581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sprawdziany, prace klasowe  interaktywne ( testportal.pl) - </w:t>
      </w:r>
      <w:r w:rsidRPr="004F16BF">
        <w:rPr>
          <w:b/>
          <w:sz w:val="23"/>
          <w:szCs w:val="23"/>
        </w:rPr>
        <w:t>waga 5</w:t>
      </w:r>
    </w:p>
    <w:p w14:paraId="2FD4285E" w14:textId="77777777" w:rsidR="00581D6B" w:rsidRDefault="00581D6B" w:rsidP="00581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kartkówki interaktywne - </w:t>
      </w:r>
      <w:r w:rsidRPr="004F16BF">
        <w:rPr>
          <w:b/>
          <w:sz w:val="23"/>
          <w:szCs w:val="23"/>
        </w:rPr>
        <w:t>waga 3</w:t>
      </w:r>
    </w:p>
    <w:p w14:paraId="791D652D" w14:textId="77777777" w:rsidR="00581D6B" w:rsidRDefault="00581D6B" w:rsidP="00581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g) sukcesy w konkursach (laureaci) - </w:t>
      </w:r>
      <w:r w:rsidRPr="004F16BF">
        <w:rPr>
          <w:b/>
          <w:sz w:val="23"/>
          <w:szCs w:val="23"/>
        </w:rPr>
        <w:t>waga 6</w:t>
      </w:r>
      <w:r>
        <w:rPr>
          <w:sz w:val="23"/>
          <w:szCs w:val="23"/>
        </w:rPr>
        <w:t xml:space="preserve"> </w:t>
      </w:r>
    </w:p>
    <w:p w14:paraId="77BF770A" w14:textId="77777777" w:rsidR="00581D6B" w:rsidRDefault="00581D6B" w:rsidP="00581D6B">
      <w:pPr>
        <w:pStyle w:val="Default"/>
        <w:rPr>
          <w:sz w:val="23"/>
          <w:szCs w:val="23"/>
        </w:rPr>
      </w:pPr>
    </w:p>
    <w:p w14:paraId="0746B90A" w14:textId="77777777" w:rsidR="00581D6B" w:rsidRDefault="00581D6B"/>
    <w:p w14:paraId="3F357898" w14:textId="77777777" w:rsidR="00A070CD" w:rsidRDefault="00A070CD">
      <w:r>
        <w:t>WAGA OCEN Z JĘZYKA POLSKIEGO I MATEMATYKI PRZY UWZGLĘDNIENIU POZIOMU ROZSZERZONEGO: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1843"/>
      </w:tblGrid>
      <w:tr w:rsidR="00A070CD" w14:paraId="1B8AB234" w14:textId="77777777" w:rsidTr="00A070CD">
        <w:tc>
          <w:tcPr>
            <w:tcW w:w="3794" w:type="dxa"/>
          </w:tcPr>
          <w:p w14:paraId="01602F65" w14:textId="77777777" w:rsidR="00A070CD" w:rsidRDefault="00A070CD"/>
        </w:tc>
        <w:tc>
          <w:tcPr>
            <w:tcW w:w="2126" w:type="dxa"/>
          </w:tcPr>
          <w:p w14:paraId="6206F6CD" w14:textId="77777777" w:rsidR="00A070CD" w:rsidRDefault="00A070CD">
            <w:r>
              <w:t>Poziom podstawowy</w:t>
            </w:r>
          </w:p>
        </w:tc>
        <w:tc>
          <w:tcPr>
            <w:tcW w:w="1843" w:type="dxa"/>
          </w:tcPr>
          <w:p w14:paraId="403710C2" w14:textId="77777777" w:rsidR="00A070CD" w:rsidRDefault="00A070CD">
            <w:r>
              <w:t>Poziom rozszerzony</w:t>
            </w:r>
          </w:p>
        </w:tc>
      </w:tr>
      <w:tr w:rsidR="00A070CD" w14:paraId="3A2B1103" w14:textId="77777777" w:rsidTr="00A070CD">
        <w:tc>
          <w:tcPr>
            <w:tcW w:w="3794" w:type="dxa"/>
          </w:tcPr>
          <w:p w14:paraId="32E3328F" w14:textId="77777777" w:rsidR="00A070CD" w:rsidRDefault="00A070CD">
            <w:r>
              <w:t>konkursy</w:t>
            </w:r>
          </w:p>
        </w:tc>
        <w:tc>
          <w:tcPr>
            <w:tcW w:w="2126" w:type="dxa"/>
          </w:tcPr>
          <w:p w14:paraId="51175E3B" w14:textId="77777777" w:rsidR="00A070CD" w:rsidRDefault="00A070CD">
            <w:r>
              <w:t>6</w:t>
            </w:r>
          </w:p>
        </w:tc>
        <w:tc>
          <w:tcPr>
            <w:tcW w:w="1843" w:type="dxa"/>
          </w:tcPr>
          <w:p w14:paraId="0886E5D0" w14:textId="77777777" w:rsidR="00A070CD" w:rsidRDefault="00A070CD">
            <w:r>
              <w:t>6</w:t>
            </w:r>
          </w:p>
        </w:tc>
      </w:tr>
      <w:tr w:rsidR="00A070CD" w14:paraId="3D5B5CA9" w14:textId="77777777" w:rsidTr="00A070CD">
        <w:tc>
          <w:tcPr>
            <w:tcW w:w="3794" w:type="dxa"/>
          </w:tcPr>
          <w:p w14:paraId="21387FA0" w14:textId="77777777" w:rsidR="00A070CD" w:rsidRDefault="00A070CD">
            <w:r>
              <w:t xml:space="preserve">Praca klasowa </w:t>
            </w:r>
          </w:p>
        </w:tc>
        <w:tc>
          <w:tcPr>
            <w:tcW w:w="2126" w:type="dxa"/>
          </w:tcPr>
          <w:p w14:paraId="0F84E74F" w14:textId="77777777" w:rsidR="00A070CD" w:rsidRDefault="00A070CD">
            <w:r>
              <w:t>5</w:t>
            </w:r>
          </w:p>
        </w:tc>
        <w:tc>
          <w:tcPr>
            <w:tcW w:w="1843" w:type="dxa"/>
          </w:tcPr>
          <w:p w14:paraId="78AA6E6E" w14:textId="77777777" w:rsidR="00A070CD" w:rsidRDefault="00A070CD">
            <w:r>
              <w:t>6</w:t>
            </w:r>
          </w:p>
        </w:tc>
      </w:tr>
      <w:tr w:rsidR="00A070CD" w14:paraId="5EDFB5D3" w14:textId="77777777" w:rsidTr="00A070CD">
        <w:tc>
          <w:tcPr>
            <w:tcW w:w="3794" w:type="dxa"/>
          </w:tcPr>
          <w:p w14:paraId="74FE8C0B" w14:textId="77777777" w:rsidR="00A070CD" w:rsidRDefault="00A070CD">
            <w:r>
              <w:t>sprawdzian</w:t>
            </w:r>
          </w:p>
        </w:tc>
        <w:tc>
          <w:tcPr>
            <w:tcW w:w="2126" w:type="dxa"/>
          </w:tcPr>
          <w:p w14:paraId="644F7B3A" w14:textId="77777777" w:rsidR="00A070CD" w:rsidRDefault="00A070CD">
            <w:r>
              <w:t>5</w:t>
            </w:r>
          </w:p>
        </w:tc>
        <w:tc>
          <w:tcPr>
            <w:tcW w:w="1843" w:type="dxa"/>
          </w:tcPr>
          <w:p w14:paraId="58375C60" w14:textId="77777777" w:rsidR="00A070CD" w:rsidRDefault="00A070CD">
            <w:r>
              <w:t>6</w:t>
            </w:r>
          </w:p>
        </w:tc>
      </w:tr>
      <w:tr w:rsidR="00A070CD" w14:paraId="3421E6AD" w14:textId="77777777" w:rsidTr="00A070CD">
        <w:tc>
          <w:tcPr>
            <w:tcW w:w="3794" w:type="dxa"/>
          </w:tcPr>
          <w:p w14:paraId="474F4F85" w14:textId="77777777" w:rsidR="00A070CD" w:rsidRDefault="00A070CD">
            <w:r>
              <w:t>kartkówka</w:t>
            </w:r>
          </w:p>
        </w:tc>
        <w:tc>
          <w:tcPr>
            <w:tcW w:w="2126" w:type="dxa"/>
          </w:tcPr>
          <w:p w14:paraId="48AA826C" w14:textId="77777777" w:rsidR="00A070CD" w:rsidRDefault="00A070CD">
            <w:r>
              <w:t>3</w:t>
            </w:r>
          </w:p>
        </w:tc>
        <w:tc>
          <w:tcPr>
            <w:tcW w:w="1843" w:type="dxa"/>
          </w:tcPr>
          <w:p w14:paraId="505A52A8" w14:textId="77777777" w:rsidR="00A070CD" w:rsidRDefault="00A070CD">
            <w:r>
              <w:t>4</w:t>
            </w:r>
          </w:p>
        </w:tc>
      </w:tr>
      <w:tr w:rsidR="00A070CD" w14:paraId="472E5E22" w14:textId="77777777" w:rsidTr="00A070CD">
        <w:tc>
          <w:tcPr>
            <w:tcW w:w="3794" w:type="dxa"/>
          </w:tcPr>
          <w:p w14:paraId="139B470E" w14:textId="77777777" w:rsidR="00A070CD" w:rsidRDefault="00A070CD">
            <w:r>
              <w:t>odpowiedź ustna</w:t>
            </w:r>
          </w:p>
        </w:tc>
        <w:tc>
          <w:tcPr>
            <w:tcW w:w="2126" w:type="dxa"/>
          </w:tcPr>
          <w:p w14:paraId="47018D26" w14:textId="77777777" w:rsidR="00A070CD" w:rsidRDefault="00A070CD">
            <w:r>
              <w:t>3</w:t>
            </w:r>
          </w:p>
        </w:tc>
        <w:tc>
          <w:tcPr>
            <w:tcW w:w="1843" w:type="dxa"/>
          </w:tcPr>
          <w:p w14:paraId="2190B2F6" w14:textId="77777777" w:rsidR="00A070CD" w:rsidRDefault="00A070CD">
            <w:r>
              <w:t>4</w:t>
            </w:r>
          </w:p>
        </w:tc>
      </w:tr>
      <w:tr w:rsidR="00A070CD" w14:paraId="0FAB7FD8" w14:textId="77777777" w:rsidTr="00A070CD">
        <w:tc>
          <w:tcPr>
            <w:tcW w:w="3794" w:type="dxa"/>
          </w:tcPr>
          <w:p w14:paraId="58DE253A" w14:textId="77777777" w:rsidR="00A070CD" w:rsidRDefault="00A070CD">
            <w:r>
              <w:t>Aktywność/udział w lekcji</w:t>
            </w:r>
          </w:p>
        </w:tc>
        <w:tc>
          <w:tcPr>
            <w:tcW w:w="2126" w:type="dxa"/>
          </w:tcPr>
          <w:p w14:paraId="5D470AF8" w14:textId="77777777" w:rsidR="00A070CD" w:rsidRDefault="00A070CD">
            <w:r>
              <w:t>2</w:t>
            </w:r>
          </w:p>
        </w:tc>
        <w:tc>
          <w:tcPr>
            <w:tcW w:w="1843" w:type="dxa"/>
          </w:tcPr>
          <w:p w14:paraId="097CB153" w14:textId="77777777" w:rsidR="00A070CD" w:rsidRDefault="00A070CD">
            <w:r>
              <w:t>3</w:t>
            </w:r>
          </w:p>
        </w:tc>
      </w:tr>
      <w:tr w:rsidR="00A070CD" w14:paraId="23C6D10C" w14:textId="77777777" w:rsidTr="00A070CD">
        <w:tc>
          <w:tcPr>
            <w:tcW w:w="3794" w:type="dxa"/>
          </w:tcPr>
          <w:p w14:paraId="415427E8" w14:textId="77777777" w:rsidR="00A070CD" w:rsidRDefault="00A070CD">
            <w:r>
              <w:t>Praca na lekcji/prezentacje</w:t>
            </w:r>
          </w:p>
        </w:tc>
        <w:tc>
          <w:tcPr>
            <w:tcW w:w="2126" w:type="dxa"/>
          </w:tcPr>
          <w:p w14:paraId="548BD016" w14:textId="77777777" w:rsidR="00A070CD" w:rsidRDefault="00A070CD">
            <w:r>
              <w:t>2</w:t>
            </w:r>
          </w:p>
        </w:tc>
        <w:tc>
          <w:tcPr>
            <w:tcW w:w="1843" w:type="dxa"/>
          </w:tcPr>
          <w:p w14:paraId="12BACFE9" w14:textId="77777777" w:rsidR="00A070CD" w:rsidRDefault="00A070CD">
            <w:r>
              <w:t>3</w:t>
            </w:r>
          </w:p>
        </w:tc>
      </w:tr>
      <w:tr w:rsidR="00A070CD" w14:paraId="6887AAA3" w14:textId="77777777" w:rsidTr="00A070CD">
        <w:tc>
          <w:tcPr>
            <w:tcW w:w="3794" w:type="dxa"/>
          </w:tcPr>
          <w:p w14:paraId="1D4E8411" w14:textId="77777777" w:rsidR="00A070CD" w:rsidRDefault="00A070CD">
            <w:r>
              <w:t>Zadanie domowe</w:t>
            </w:r>
          </w:p>
        </w:tc>
        <w:tc>
          <w:tcPr>
            <w:tcW w:w="2126" w:type="dxa"/>
          </w:tcPr>
          <w:p w14:paraId="682D3752" w14:textId="77777777" w:rsidR="00A070CD" w:rsidRDefault="00A070CD">
            <w:r>
              <w:t>1</w:t>
            </w:r>
          </w:p>
        </w:tc>
        <w:tc>
          <w:tcPr>
            <w:tcW w:w="1843" w:type="dxa"/>
          </w:tcPr>
          <w:p w14:paraId="29B03901" w14:textId="77777777" w:rsidR="00A070CD" w:rsidRDefault="00A070CD">
            <w:r>
              <w:t>2</w:t>
            </w:r>
          </w:p>
        </w:tc>
      </w:tr>
      <w:tr w:rsidR="00A070CD" w14:paraId="0AF08B20" w14:textId="77777777" w:rsidTr="00A070CD">
        <w:tc>
          <w:tcPr>
            <w:tcW w:w="3794" w:type="dxa"/>
          </w:tcPr>
          <w:p w14:paraId="37AA0FCC" w14:textId="77777777" w:rsidR="00A070CD" w:rsidRDefault="00A070CD">
            <w:r>
              <w:t>projekt</w:t>
            </w:r>
          </w:p>
        </w:tc>
        <w:tc>
          <w:tcPr>
            <w:tcW w:w="2126" w:type="dxa"/>
          </w:tcPr>
          <w:p w14:paraId="122CE41F" w14:textId="77777777" w:rsidR="00A070CD" w:rsidRDefault="00A070CD">
            <w:r>
              <w:t>1</w:t>
            </w:r>
          </w:p>
        </w:tc>
        <w:tc>
          <w:tcPr>
            <w:tcW w:w="1843" w:type="dxa"/>
          </w:tcPr>
          <w:p w14:paraId="5F383906" w14:textId="77777777" w:rsidR="00A070CD" w:rsidRDefault="00A070CD">
            <w:r>
              <w:t>2</w:t>
            </w:r>
          </w:p>
        </w:tc>
      </w:tr>
    </w:tbl>
    <w:p w14:paraId="5B63797B" w14:textId="6CAB40AC" w:rsidR="00A74D8E" w:rsidRDefault="00A74D8E"/>
    <w:p w14:paraId="00DCEC51" w14:textId="6FACEB7A" w:rsidR="00A74D8E" w:rsidRDefault="00A74D8E">
      <w:r>
        <w:t>Modyfikacja: 26.10.2020</w:t>
      </w:r>
    </w:p>
    <w:p w14:paraId="57D29311" w14:textId="11E811B4" w:rsidR="00A74D8E" w:rsidRDefault="00A74D8E">
      <w:r>
        <w:t xml:space="preserve">Modyfikacja: </w:t>
      </w:r>
      <w:r w:rsidR="00035C32">
        <w:t>25.02.2021</w:t>
      </w:r>
    </w:p>
    <w:p w14:paraId="1440BC79" w14:textId="77777777" w:rsidR="00A74D8E" w:rsidRDefault="00A74D8E"/>
    <w:sectPr w:rsidR="00A74D8E" w:rsidSect="006B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84D"/>
    <w:rsid w:val="000048F1"/>
    <w:rsid w:val="00035C32"/>
    <w:rsid w:val="00303355"/>
    <w:rsid w:val="00320625"/>
    <w:rsid w:val="00331485"/>
    <w:rsid w:val="00581D6B"/>
    <w:rsid w:val="005E57FF"/>
    <w:rsid w:val="006031EA"/>
    <w:rsid w:val="00657D76"/>
    <w:rsid w:val="006B1B71"/>
    <w:rsid w:val="00711C24"/>
    <w:rsid w:val="0091035D"/>
    <w:rsid w:val="00996CB1"/>
    <w:rsid w:val="009C689D"/>
    <w:rsid w:val="00A070CD"/>
    <w:rsid w:val="00A2004E"/>
    <w:rsid w:val="00A74D8E"/>
    <w:rsid w:val="00A8284D"/>
    <w:rsid w:val="00A8309A"/>
    <w:rsid w:val="00B90EA4"/>
    <w:rsid w:val="00D53E31"/>
    <w:rsid w:val="00F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D883"/>
  <w15:docId w15:val="{351BF019-44E0-4940-B112-8D32CEF9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hubert</cp:lastModifiedBy>
  <cp:revision>7</cp:revision>
  <dcterms:created xsi:type="dcterms:W3CDTF">2020-12-09T11:26:00Z</dcterms:created>
  <dcterms:modified xsi:type="dcterms:W3CDTF">2021-05-29T08:39:00Z</dcterms:modified>
</cp:coreProperties>
</file>