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3FC1" w14:textId="4D63F15A" w:rsidR="002B10A2" w:rsidRDefault="00DC1081" w:rsidP="00DC1081">
      <w:pPr>
        <w:jc w:val="center"/>
        <w:rPr>
          <w:u w:val="single"/>
        </w:rPr>
      </w:pPr>
      <w:r w:rsidRPr="00DC1081">
        <w:rPr>
          <w:u w:val="single"/>
        </w:rPr>
        <w:t>ALTERNATYWNE LO W KŁODZKU</w:t>
      </w:r>
    </w:p>
    <w:p w14:paraId="0E2EF3A6" w14:textId="77777777" w:rsidR="00DC1081" w:rsidRPr="00DC1081" w:rsidRDefault="00DC1081" w:rsidP="00DC1081">
      <w:pPr>
        <w:jc w:val="center"/>
        <w:rPr>
          <w:u w:val="single"/>
        </w:rPr>
      </w:pPr>
    </w:p>
    <w:p w14:paraId="6D87CD5A" w14:textId="0DDDD7DB" w:rsidR="00DC1081" w:rsidRPr="00DC1081" w:rsidRDefault="00DC1081">
      <w:pPr>
        <w:rPr>
          <w:b/>
          <w:bCs/>
          <w:sz w:val="32"/>
          <w:szCs w:val="32"/>
        </w:rPr>
      </w:pPr>
      <w:r w:rsidRPr="00DC1081">
        <w:rPr>
          <w:b/>
          <w:bCs/>
          <w:sz w:val="32"/>
          <w:szCs w:val="32"/>
        </w:rPr>
        <w:t>PRZYDZIAŁ SAL W ROKU 2021/2022</w:t>
      </w:r>
    </w:p>
    <w:p w14:paraId="347667DF" w14:textId="257FC8FA" w:rsidR="00DC1081" w:rsidRPr="00DC1081" w:rsidRDefault="00DC1081" w:rsidP="00DC10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081">
        <w:rPr>
          <w:sz w:val="28"/>
          <w:szCs w:val="28"/>
        </w:rPr>
        <w:t>KL. 1A – sala 12 (16 osób)</w:t>
      </w:r>
    </w:p>
    <w:p w14:paraId="324DEBEC" w14:textId="44AAFFEC" w:rsidR="00DC1081" w:rsidRPr="00DC1081" w:rsidRDefault="00DC1081" w:rsidP="00DC10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081">
        <w:rPr>
          <w:sz w:val="28"/>
          <w:szCs w:val="28"/>
        </w:rPr>
        <w:t>KL. 1B – sala 11 (18 osób)</w:t>
      </w:r>
    </w:p>
    <w:p w14:paraId="6F28E762" w14:textId="6ED60F43" w:rsidR="00DC1081" w:rsidRPr="00DC1081" w:rsidRDefault="00DC1081" w:rsidP="00DC10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081">
        <w:rPr>
          <w:sz w:val="28"/>
          <w:szCs w:val="28"/>
        </w:rPr>
        <w:t>KL. 2A – sala 3 (18 osób)</w:t>
      </w:r>
    </w:p>
    <w:p w14:paraId="25146D96" w14:textId="5DBC4B90" w:rsidR="00DC1081" w:rsidRPr="00DC1081" w:rsidRDefault="00DC1081" w:rsidP="00DC10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081">
        <w:rPr>
          <w:sz w:val="28"/>
          <w:szCs w:val="28"/>
        </w:rPr>
        <w:t>KL. 2B – sala 6 (19 osób)</w:t>
      </w:r>
    </w:p>
    <w:p w14:paraId="1BABBDDD" w14:textId="1C9AD31E" w:rsidR="00DC1081" w:rsidRPr="00DC1081" w:rsidRDefault="00DC1081" w:rsidP="00DC10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081">
        <w:rPr>
          <w:sz w:val="28"/>
          <w:szCs w:val="28"/>
        </w:rPr>
        <w:t>KL. 3A – sala 2 (23 osoby)</w:t>
      </w:r>
    </w:p>
    <w:p w14:paraId="7AA1D925" w14:textId="1550D59B" w:rsidR="00DC1081" w:rsidRPr="00DC1081" w:rsidRDefault="00DC1081" w:rsidP="00DC10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081">
        <w:rPr>
          <w:sz w:val="28"/>
          <w:szCs w:val="28"/>
        </w:rPr>
        <w:t>KL. 3B – sala 9 (2</w:t>
      </w:r>
      <w:r w:rsidR="00113BF2">
        <w:rPr>
          <w:sz w:val="28"/>
          <w:szCs w:val="28"/>
        </w:rPr>
        <w:t>2</w:t>
      </w:r>
      <w:r w:rsidRPr="00DC1081">
        <w:rPr>
          <w:sz w:val="28"/>
          <w:szCs w:val="28"/>
        </w:rPr>
        <w:t xml:space="preserve"> os</w:t>
      </w:r>
      <w:r w:rsidR="00113BF2">
        <w:rPr>
          <w:sz w:val="28"/>
          <w:szCs w:val="28"/>
        </w:rPr>
        <w:t>oby</w:t>
      </w:r>
      <w:r w:rsidRPr="00DC1081">
        <w:rPr>
          <w:sz w:val="28"/>
          <w:szCs w:val="28"/>
        </w:rPr>
        <w:t>)</w:t>
      </w:r>
    </w:p>
    <w:p w14:paraId="5DE2BDA0" w14:textId="3F982784" w:rsidR="00DC1081" w:rsidRPr="00DC1081" w:rsidRDefault="00DC1081" w:rsidP="00DC10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081">
        <w:rPr>
          <w:sz w:val="28"/>
          <w:szCs w:val="28"/>
        </w:rPr>
        <w:t>KL. 3Ag – sala 18 (22 osoby)</w:t>
      </w:r>
    </w:p>
    <w:p w14:paraId="4B30C7EC" w14:textId="00DD85D5" w:rsidR="00DC1081" w:rsidRPr="00DC1081" w:rsidRDefault="00DC1081" w:rsidP="00DC108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C1081">
        <w:rPr>
          <w:sz w:val="28"/>
          <w:szCs w:val="28"/>
        </w:rPr>
        <w:t>KL. 3Bg – sala 20 (19 osób)</w:t>
      </w:r>
    </w:p>
    <w:sectPr w:rsidR="00DC1081" w:rsidRPr="00DC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03EB"/>
    <w:multiLevelType w:val="hybridMultilevel"/>
    <w:tmpl w:val="4A5C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81"/>
    <w:rsid w:val="00113BF2"/>
    <w:rsid w:val="005F278E"/>
    <w:rsid w:val="00DC1081"/>
    <w:rsid w:val="00F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481D"/>
  <w15:chartTrackingRefBased/>
  <w15:docId w15:val="{1FDA2BE3-F40A-48DA-984F-12A6DE70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2</cp:revision>
  <dcterms:created xsi:type="dcterms:W3CDTF">2021-08-05T08:35:00Z</dcterms:created>
  <dcterms:modified xsi:type="dcterms:W3CDTF">2021-08-24T19:30:00Z</dcterms:modified>
</cp:coreProperties>
</file>