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3EFC" w14:textId="53261DD1" w:rsidR="0036110D" w:rsidRPr="006B2D76" w:rsidRDefault="00D317CF" w:rsidP="00D317CF">
      <w:pPr>
        <w:rPr>
          <w:b/>
          <w:sz w:val="20"/>
          <w:szCs w:val="20"/>
          <w:u w:val="single"/>
        </w:rPr>
      </w:pPr>
      <w:r>
        <w:rPr>
          <w:b/>
        </w:rPr>
        <w:t xml:space="preserve">                                         </w:t>
      </w:r>
      <w:r w:rsidR="0036110D" w:rsidRPr="006B2D76">
        <w:rPr>
          <w:b/>
          <w:sz w:val="20"/>
          <w:szCs w:val="20"/>
          <w:u w:val="single"/>
        </w:rPr>
        <w:t>ALTERNATYWNE LICEUM OGÓLNOKSZTAŁCĄCE W KŁODZKU</w:t>
      </w:r>
    </w:p>
    <w:p w14:paraId="2D8F1261" w14:textId="69F29EB2" w:rsidR="0036110D" w:rsidRDefault="0036110D" w:rsidP="0036110D">
      <w:pPr>
        <w:jc w:val="center"/>
        <w:rPr>
          <w:b/>
          <w:sz w:val="28"/>
          <w:szCs w:val="28"/>
        </w:rPr>
      </w:pPr>
      <w:r w:rsidRPr="005D7E72">
        <w:rPr>
          <w:b/>
          <w:sz w:val="28"/>
          <w:szCs w:val="28"/>
        </w:rPr>
        <w:t>ZASADY  ORGANI</w:t>
      </w:r>
      <w:r>
        <w:rPr>
          <w:b/>
          <w:sz w:val="28"/>
          <w:szCs w:val="28"/>
        </w:rPr>
        <w:t>ZACJI PRACY  SZKOŁY OD WRZEŚNIA 202</w:t>
      </w:r>
      <w:r w:rsidR="00D317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</w:t>
      </w:r>
    </w:p>
    <w:p w14:paraId="55C4876C" w14:textId="20A3C36D" w:rsidR="008941DA" w:rsidRPr="00D317CF" w:rsidRDefault="00FE4BF4" w:rsidP="00D317CF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INSTRUKCJE</w:t>
      </w:r>
      <w:r w:rsidR="0036110D">
        <w:rPr>
          <w:b/>
          <w:sz w:val="28"/>
          <w:szCs w:val="28"/>
        </w:rPr>
        <w:t xml:space="preserve"> DLA NAUCZYCIELI                                                                                                       </w:t>
      </w:r>
      <w:r w:rsidR="0036110D" w:rsidRPr="00160041">
        <w:rPr>
          <w:sz w:val="18"/>
          <w:szCs w:val="18"/>
        </w:rPr>
        <w:t>(opracow</w:t>
      </w:r>
      <w:r w:rsidR="0036110D">
        <w:rPr>
          <w:sz w:val="18"/>
          <w:szCs w:val="18"/>
        </w:rPr>
        <w:t>ane na podstawie Wytycznych  MZ</w:t>
      </w:r>
      <w:r w:rsidR="0036110D" w:rsidRPr="00160041">
        <w:rPr>
          <w:sz w:val="18"/>
          <w:szCs w:val="18"/>
        </w:rPr>
        <w:t>, MEN I GIS</w:t>
      </w:r>
      <w:r w:rsidR="00D317CF">
        <w:rPr>
          <w:sz w:val="18"/>
          <w:szCs w:val="18"/>
        </w:rPr>
        <w:t>)</w:t>
      </w:r>
    </w:p>
    <w:p w14:paraId="6F8C2681" w14:textId="77777777" w:rsidR="008941DA" w:rsidRDefault="008941DA" w:rsidP="00FE4846">
      <w:pPr>
        <w:rPr>
          <w:sz w:val="24"/>
          <w:szCs w:val="24"/>
        </w:rPr>
      </w:pPr>
      <w:r>
        <w:rPr>
          <w:sz w:val="24"/>
          <w:szCs w:val="24"/>
        </w:rPr>
        <w:t>1. Do pracy</w:t>
      </w:r>
      <w:r w:rsidR="00FE4846" w:rsidRPr="00107308">
        <w:rPr>
          <w:sz w:val="24"/>
          <w:szCs w:val="24"/>
        </w:rPr>
        <w:t xml:space="preserve"> może przyjść wyłącznie osoba</w:t>
      </w:r>
      <w:r w:rsidR="00E762CA">
        <w:rPr>
          <w:sz w:val="24"/>
          <w:szCs w:val="24"/>
        </w:rPr>
        <w:t xml:space="preserve"> zdrowa, bez objawów choroby</w:t>
      </w:r>
      <w:r w:rsidR="00FE4846" w:rsidRPr="00107308">
        <w:rPr>
          <w:sz w:val="24"/>
          <w:szCs w:val="24"/>
        </w:rPr>
        <w:t>, która nie przebywa w domu z osobą na kwarantannie lub w izolacji;</w:t>
      </w:r>
    </w:p>
    <w:p w14:paraId="6EAE0EC2" w14:textId="7D12FC47" w:rsidR="00D47D45" w:rsidRPr="00107308" w:rsidRDefault="00B46508" w:rsidP="00FE484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47D45" w:rsidRPr="00D317CF">
        <w:rPr>
          <w:sz w:val="24"/>
          <w:szCs w:val="24"/>
        </w:rPr>
        <w:t xml:space="preserve">. </w:t>
      </w:r>
      <w:r w:rsidR="000C1AFF" w:rsidRPr="00D317CF">
        <w:rPr>
          <w:sz w:val="24"/>
          <w:szCs w:val="24"/>
        </w:rPr>
        <w:t>Wejście na teren szkoły i poruszanie się po przestrzeni wspólnej TYLKO z zakrytym nosem i ustami (maski).</w:t>
      </w:r>
      <w:r w:rsidR="00D47D45">
        <w:rPr>
          <w:sz w:val="24"/>
          <w:szCs w:val="24"/>
        </w:rPr>
        <w:t>Przed wejściem na teren szkoły obowiązkowo należy dezynfekować ręce;</w:t>
      </w:r>
      <w:r w:rsidR="00D05339">
        <w:rPr>
          <w:sz w:val="24"/>
          <w:szCs w:val="24"/>
        </w:rPr>
        <w:t xml:space="preserve"> po wejściu do klasy nauczyciel powinien zdezynfekować klawiaturę laptopa</w:t>
      </w:r>
      <w:r w:rsidR="00582DC3">
        <w:rPr>
          <w:sz w:val="24"/>
          <w:szCs w:val="24"/>
        </w:rPr>
        <w:t xml:space="preserve"> (i myszkę)</w:t>
      </w:r>
      <w:r w:rsidR="00D05339">
        <w:rPr>
          <w:sz w:val="24"/>
          <w:szCs w:val="24"/>
        </w:rPr>
        <w:t>;</w:t>
      </w:r>
    </w:p>
    <w:p w14:paraId="267917E6" w14:textId="09AF1ED7" w:rsidR="007464D0" w:rsidRDefault="00B46508" w:rsidP="007464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E4846" w:rsidRPr="00107308">
        <w:rPr>
          <w:sz w:val="24"/>
          <w:szCs w:val="24"/>
        </w:rPr>
        <w:t>.</w:t>
      </w:r>
      <w:r w:rsidR="00FE4846" w:rsidRPr="00107308">
        <w:rPr>
          <w:b/>
          <w:sz w:val="24"/>
          <w:szCs w:val="24"/>
        </w:rPr>
        <w:t xml:space="preserve"> </w:t>
      </w:r>
      <w:r w:rsidR="00D47D45">
        <w:rPr>
          <w:sz w:val="24"/>
          <w:szCs w:val="24"/>
        </w:rPr>
        <w:t>Nauczyciele powinni zachowywać dystans w kontaktach z uczniami; możliwe jest używanie maski  podczas zajęć/przerw;</w:t>
      </w:r>
    </w:p>
    <w:p w14:paraId="0E9689EE" w14:textId="3A865FA4" w:rsidR="000C1AFF" w:rsidRPr="00D317CF" w:rsidRDefault="000C1AFF" w:rsidP="007464D0">
      <w:pPr>
        <w:rPr>
          <w:sz w:val="24"/>
          <w:szCs w:val="24"/>
        </w:rPr>
      </w:pPr>
      <w:r w:rsidRPr="00D317CF">
        <w:rPr>
          <w:sz w:val="24"/>
          <w:szCs w:val="24"/>
        </w:rPr>
        <w:t>4. Przebywanie w przestrzeniach wspólnych</w:t>
      </w:r>
      <w:r w:rsidR="000F147A">
        <w:rPr>
          <w:sz w:val="24"/>
          <w:szCs w:val="24"/>
        </w:rPr>
        <w:t xml:space="preserve"> </w:t>
      </w:r>
      <w:r w:rsidRPr="00D317CF">
        <w:rPr>
          <w:sz w:val="24"/>
          <w:szCs w:val="24"/>
        </w:rPr>
        <w:t>wymaga zakrycia ust i nosa;</w:t>
      </w:r>
    </w:p>
    <w:p w14:paraId="40362BDA" w14:textId="3E0A2512" w:rsidR="000C1AFF" w:rsidRPr="000C1AFF" w:rsidRDefault="000C1AFF" w:rsidP="007464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 Zabrania się przemieszczania uczniów pomiędzy piętrami (wyjątek: zajęcia z informatyki);</w:t>
      </w:r>
    </w:p>
    <w:p w14:paraId="793D3377" w14:textId="617E6586" w:rsidR="007464D0" w:rsidRDefault="000C1AFF" w:rsidP="007464D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464D0" w:rsidRPr="00151E03">
        <w:rPr>
          <w:bCs/>
          <w:sz w:val="24"/>
          <w:szCs w:val="24"/>
        </w:rPr>
        <w:t>. W celu zapewnienia bezpieczeństwa uczniom i nauczycielom, wyznacza się wyjścia na przerwę poszczególnym klasom w określonym czasie:</w:t>
      </w:r>
    </w:p>
    <w:p w14:paraId="5F3BF091" w14:textId="77777777" w:rsidR="00D317CF" w:rsidRPr="009F1700" w:rsidRDefault="00D317CF" w:rsidP="00D317CF">
      <w:pPr>
        <w:spacing w:line="240" w:lineRule="auto"/>
        <w:rPr>
          <w:b/>
          <w:bCs/>
          <w:sz w:val="24"/>
          <w:szCs w:val="24"/>
        </w:rPr>
      </w:pPr>
      <w:r w:rsidRPr="009F1700">
        <w:rPr>
          <w:b/>
          <w:bCs/>
          <w:sz w:val="24"/>
          <w:szCs w:val="24"/>
        </w:rPr>
        <w:t xml:space="preserve">a)  przerwa 9.35 - 9.50 - klasy: </w:t>
      </w:r>
      <w:r>
        <w:rPr>
          <w:b/>
          <w:bCs/>
          <w:sz w:val="24"/>
          <w:szCs w:val="24"/>
        </w:rPr>
        <w:t>2</w:t>
      </w:r>
      <w:r w:rsidRPr="009F1700">
        <w:rPr>
          <w:b/>
          <w:bCs/>
          <w:sz w:val="24"/>
          <w:szCs w:val="24"/>
        </w:rPr>
        <w:t xml:space="preserve">A ( z </w:t>
      </w:r>
      <w:r>
        <w:rPr>
          <w:b/>
          <w:bCs/>
          <w:sz w:val="24"/>
          <w:szCs w:val="24"/>
        </w:rPr>
        <w:t>parteru</w:t>
      </w:r>
      <w:r w:rsidRPr="009F1700">
        <w:rPr>
          <w:b/>
          <w:bCs/>
          <w:sz w:val="24"/>
          <w:szCs w:val="24"/>
        </w:rPr>
        <w:t xml:space="preserve">), </w:t>
      </w:r>
      <w:r>
        <w:rPr>
          <w:b/>
          <w:bCs/>
          <w:sz w:val="24"/>
          <w:szCs w:val="24"/>
        </w:rPr>
        <w:t>1</w:t>
      </w:r>
      <w:r w:rsidRPr="009F1700">
        <w:rPr>
          <w:b/>
          <w:bCs/>
          <w:sz w:val="24"/>
          <w:szCs w:val="24"/>
        </w:rPr>
        <w:t xml:space="preserve">B </w:t>
      </w:r>
      <w:r>
        <w:rPr>
          <w:b/>
          <w:bCs/>
          <w:sz w:val="24"/>
          <w:szCs w:val="24"/>
        </w:rPr>
        <w:t>( z I pię</w:t>
      </w:r>
      <w:r w:rsidRPr="009F1700">
        <w:rPr>
          <w:b/>
          <w:bCs/>
          <w:sz w:val="24"/>
          <w:szCs w:val="24"/>
        </w:rPr>
        <w:t xml:space="preserve">tra)  i  </w:t>
      </w:r>
      <w:r>
        <w:rPr>
          <w:b/>
          <w:bCs/>
          <w:sz w:val="24"/>
          <w:szCs w:val="24"/>
        </w:rPr>
        <w:t>3</w:t>
      </w:r>
      <w:r w:rsidRPr="009F1700">
        <w:rPr>
          <w:b/>
          <w:bCs/>
          <w:sz w:val="24"/>
          <w:szCs w:val="24"/>
        </w:rPr>
        <w:t xml:space="preserve">Ag( z </w:t>
      </w:r>
      <w:r>
        <w:rPr>
          <w:b/>
          <w:bCs/>
          <w:sz w:val="24"/>
          <w:szCs w:val="24"/>
        </w:rPr>
        <w:t>II piętra</w:t>
      </w:r>
      <w:r w:rsidRPr="009F1700">
        <w:rPr>
          <w:b/>
          <w:bCs/>
          <w:sz w:val="24"/>
          <w:szCs w:val="24"/>
        </w:rPr>
        <w:t>);</w:t>
      </w:r>
    </w:p>
    <w:p w14:paraId="1988E663" w14:textId="77777777" w:rsidR="00D317CF" w:rsidRPr="009F1700" w:rsidRDefault="00D317CF" w:rsidP="00D317CF">
      <w:pPr>
        <w:spacing w:line="240" w:lineRule="auto"/>
        <w:rPr>
          <w:b/>
          <w:bCs/>
          <w:sz w:val="24"/>
          <w:szCs w:val="24"/>
        </w:rPr>
      </w:pPr>
      <w:r w:rsidRPr="009F1700">
        <w:rPr>
          <w:b/>
          <w:bCs/>
          <w:sz w:val="24"/>
          <w:szCs w:val="24"/>
        </w:rPr>
        <w:t>b) przerwa 10.35 - 10.50 - klasy:</w:t>
      </w:r>
      <w:r>
        <w:rPr>
          <w:b/>
          <w:bCs/>
          <w:sz w:val="24"/>
          <w:szCs w:val="24"/>
        </w:rPr>
        <w:t xml:space="preserve"> 3A ( z parteru), 3B ( z I pię</w:t>
      </w:r>
      <w:r w:rsidRPr="009F1700">
        <w:rPr>
          <w:b/>
          <w:bCs/>
          <w:sz w:val="24"/>
          <w:szCs w:val="24"/>
        </w:rPr>
        <w:t xml:space="preserve">tra) i </w:t>
      </w:r>
      <w:r>
        <w:rPr>
          <w:b/>
          <w:bCs/>
          <w:sz w:val="24"/>
          <w:szCs w:val="24"/>
        </w:rPr>
        <w:t>3Bg</w:t>
      </w:r>
      <w:r w:rsidRPr="009F1700">
        <w:rPr>
          <w:b/>
          <w:bCs/>
          <w:sz w:val="24"/>
          <w:szCs w:val="24"/>
        </w:rPr>
        <w:t xml:space="preserve"> ( z </w:t>
      </w:r>
      <w:r>
        <w:rPr>
          <w:b/>
          <w:bCs/>
          <w:sz w:val="24"/>
          <w:szCs w:val="24"/>
        </w:rPr>
        <w:t>II piętra</w:t>
      </w:r>
      <w:r w:rsidRPr="009F1700">
        <w:rPr>
          <w:b/>
          <w:bCs/>
          <w:sz w:val="24"/>
          <w:szCs w:val="24"/>
        </w:rPr>
        <w:t>);</w:t>
      </w:r>
    </w:p>
    <w:p w14:paraId="33FB132C" w14:textId="77777777" w:rsidR="00D317CF" w:rsidRDefault="00D317CF" w:rsidP="00D317CF">
      <w:pPr>
        <w:spacing w:line="240" w:lineRule="auto"/>
        <w:rPr>
          <w:b/>
          <w:bCs/>
          <w:sz w:val="24"/>
          <w:szCs w:val="24"/>
        </w:rPr>
      </w:pPr>
      <w:r w:rsidRPr="009F1700">
        <w:rPr>
          <w:b/>
          <w:bCs/>
          <w:sz w:val="24"/>
          <w:szCs w:val="24"/>
        </w:rPr>
        <w:t xml:space="preserve">c) przerwa 11.35 - 11.50 - klasy: </w:t>
      </w:r>
      <w:r>
        <w:rPr>
          <w:b/>
          <w:bCs/>
          <w:sz w:val="24"/>
          <w:szCs w:val="24"/>
        </w:rPr>
        <w:t>2B (z parteru) , 1A (z I piętra</w:t>
      </w:r>
      <w:r w:rsidRPr="009F170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; 3AgBg (z II piętra)</w:t>
      </w:r>
    </w:p>
    <w:p w14:paraId="4909A48A" w14:textId="2AE9CDD5" w:rsidR="00D317CF" w:rsidRPr="00D317CF" w:rsidRDefault="00D317CF" w:rsidP="007464D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Jeżeli na korytarzu w trakcie wyznaczonej przerwy przebywają tylko uczniowie jednej klasy, to nie muszą zakrywać nosa i ust maską, ale powinni zachować dystans;</w:t>
      </w:r>
    </w:p>
    <w:p w14:paraId="67CBA735" w14:textId="77777777" w:rsidR="007464D0" w:rsidRPr="000C1AFF" w:rsidRDefault="000C1AFF" w:rsidP="007464D0">
      <w:pPr>
        <w:spacing w:line="24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7</w:t>
      </w:r>
      <w:r w:rsidR="007464D0" w:rsidRPr="007464D0">
        <w:rPr>
          <w:bCs/>
          <w:sz w:val="24"/>
          <w:szCs w:val="24"/>
        </w:rPr>
        <w:t>. W czasie pozostałych przerw uczni</w:t>
      </w:r>
      <w:r w:rsidR="007464D0">
        <w:rPr>
          <w:bCs/>
          <w:sz w:val="24"/>
          <w:szCs w:val="24"/>
        </w:rPr>
        <w:t xml:space="preserve">owie pozostają w swoich klasach; nauczyciel dyżurujący zleca otwarcie drzwi i wietrzenie klas oraz </w:t>
      </w:r>
      <w:r w:rsidR="007464D0" w:rsidRPr="000C1AFF">
        <w:rPr>
          <w:bCs/>
          <w:color w:val="FF0000"/>
          <w:sz w:val="24"/>
          <w:szCs w:val="24"/>
        </w:rPr>
        <w:t>nadzoruje, aby uczniowie nie opuszczali klas;</w:t>
      </w:r>
    </w:p>
    <w:p w14:paraId="0ADA83CF" w14:textId="6355B003" w:rsidR="00474C5F" w:rsidRDefault="002F1FE5" w:rsidP="007464D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9F0D67">
        <w:rPr>
          <w:bCs/>
          <w:sz w:val="24"/>
          <w:szCs w:val="24"/>
        </w:rPr>
        <w:t xml:space="preserve">. Podczas zajęć należy </w:t>
      </w:r>
      <w:r w:rsidR="000F147A">
        <w:rPr>
          <w:bCs/>
          <w:sz w:val="24"/>
          <w:szCs w:val="24"/>
        </w:rPr>
        <w:t>do</w:t>
      </w:r>
      <w:r w:rsidR="009F0D67">
        <w:rPr>
          <w:bCs/>
          <w:sz w:val="24"/>
          <w:szCs w:val="24"/>
        </w:rPr>
        <w:t>pilnować, aby uczniowie siedzieli w pojedynczych ławkach, w miarę możliwości odseparowani; należy wietrzyć pomieszczenia</w:t>
      </w:r>
      <w:r w:rsidR="0033402E">
        <w:rPr>
          <w:bCs/>
          <w:sz w:val="24"/>
          <w:szCs w:val="24"/>
        </w:rPr>
        <w:t xml:space="preserve"> w połowie każdej lekcji</w:t>
      </w:r>
      <w:r w:rsidR="009F0D67">
        <w:rPr>
          <w:bCs/>
          <w:sz w:val="24"/>
          <w:szCs w:val="24"/>
        </w:rPr>
        <w:t xml:space="preserve"> i przypomina</w:t>
      </w:r>
      <w:r w:rsidR="004672E5">
        <w:rPr>
          <w:bCs/>
          <w:sz w:val="24"/>
          <w:szCs w:val="24"/>
        </w:rPr>
        <w:t>ć o</w:t>
      </w:r>
      <w:r w:rsidR="00EB0B18">
        <w:rPr>
          <w:bCs/>
          <w:sz w:val="24"/>
          <w:szCs w:val="24"/>
        </w:rPr>
        <w:t xml:space="preserve">:                                </w:t>
      </w:r>
      <w:r w:rsidR="0033402E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EB0B18">
        <w:rPr>
          <w:bCs/>
          <w:sz w:val="24"/>
          <w:szCs w:val="24"/>
        </w:rPr>
        <w:t xml:space="preserve"> </w:t>
      </w:r>
      <w:r w:rsidR="00EB0B18" w:rsidRPr="00BB08D5">
        <w:rPr>
          <w:bCs/>
          <w:sz w:val="24"/>
          <w:szCs w:val="24"/>
        </w:rPr>
        <w:t>-</w:t>
      </w:r>
      <w:r w:rsidR="004672E5" w:rsidRPr="00BB08D5">
        <w:rPr>
          <w:bCs/>
          <w:sz w:val="24"/>
          <w:szCs w:val="24"/>
        </w:rPr>
        <w:t xml:space="preserve"> myciu i dezynfekcji rąk, </w:t>
      </w:r>
      <w:r w:rsidR="00EB0B18" w:rsidRPr="00BB08D5">
        <w:rPr>
          <w:bCs/>
          <w:sz w:val="24"/>
          <w:szCs w:val="24"/>
        </w:rPr>
        <w:t xml:space="preserve"> </w:t>
      </w:r>
      <w:r w:rsidR="00474C5F" w:rsidRPr="00474C5F">
        <w:rPr>
          <w:bCs/>
          <w:sz w:val="24"/>
          <w:szCs w:val="24"/>
        </w:rPr>
        <w:t>zwłaszcza</w:t>
      </w:r>
      <w:r w:rsidR="00474C5F">
        <w:rPr>
          <w:bCs/>
          <w:color w:val="FF0000"/>
          <w:sz w:val="24"/>
          <w:szCs w:val="24"/>
        </w:rPr>
        <w:t xml:space="preserve"> </w:t>
      </w:r>
      <w:r w:rsidR="00474C5F" w:rsidRPr="00474C5F">
        <w:rPr>
          <w:bCs/>
          <w:sz w:val="24"/>
          <w:szCs w:val="24"/>
        </w:rPr>
        <w:t>przed jedzeniem</w:t>
      </w:r>
      <w:r w:rsidR="00474C5F">
        <w:rPr>
          <w:bCs/>
          <w:sz w:val="24"/>
          <w:szCs w:val="24"/>
        </w:rPr>
        <w:t>,</w:t>
      </w:r>
      <w:r w:rsidR="00EB0B18" w:rsidRPr="00474C5F">
        <w:rPr>
          <w:bCs/>
          <w:sz w:val="24"/>
          <w:szCs w:val="24"/>
        </w:rPr>
        <w:t xml:space="preserve"> </w:t>
      </w:r>
      <w:r w:rsidR="00EB0B18" w:rsidRPr="000C1AFF">
        <w:rPr>
          <w:bCs/>
          <w:color w:val="FF0000"/>
          <w:sz w:val="24"/>
          <w:szCs w:val="24"/>
        </w:rPr>
        <w:t xml:space="preserve">   </w:t>
      </w:r>
      <w:r w:rsidR="00EB0B18">
        <w:rPr>
          <w:bCs/>
          <w:sz w:val="24"/>
          <w:szCs w:val="24"/>
        </w:rPr>
        <w:t xml:space="preserve">                                                                                                                            - </w:t>
      </w:r>
      <w:r w:rsidR="004672E5">
        <w:rPr>
          <w:bCs/>
          <w:sz w:val="24"/>
          <w:szCs w:val="24"/>
        </w:rPr>
        <w:t>niedotykaniu okolic oczu, ust i nosa</w:t>
      </w:r>
      <w:r w:rsidR="00EB0B18">
        <w:rPr>
          <w:bCs/>
          <w:sz w:val="24"/>
          <w:szCs w:val="24"/>
        </w:rPr>
        <w:t>,                                                                                                     -  zasłanianiu ust i nosa przy kichaniu i kasłaniu zgiętym w łokciu przedramieniem</w:t>
      </w:r>
      <w:r w:rsidR="00151E03">
        <w:rPr>
          <w:bCs/>
          <w:sz w:val="24"/>
          <w:szCs w:val="24"/>
        </w:rPr>
        <w:t xml:space="preserve"> lub chusteczką i konieczności wyrzucania zużytych materiałów higienicznych do zamkniętych pojemników</w:t>
      </w:r>
      <w:r w:rsidR="00EB0B18">
        <w:rPr>
          <w:bCs/>
          <w:sz w:val="24"/>
          <w:szCs w:val="24"/>
        </w:rPr>
        <w:t xml:space="preserve">,   </w:t>
      </w:r>
      <w:r w:rsidR="00474C5F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- niewymienianiu się książkami i przyborami,                                                                                       - dezynfekcji po użyciu markera do tablicy, </w:t>
      </w:r>
    </w:p>
    <w:p w14:paraId="0A099F2E" w14:textId="65DFB34F" w:rsidR="009F0D67" w:rsidRDefault="00474C5F" w:rsidP="007464D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B0B18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</w:t>
      </w:r>
      <w:r w:rsidR="00EB0B18" w:rsidRPr="000C1AFF">
        <w:rPr>
          <w:bCs/>
          <w:color w:val="FF0000"/>
          <w:sz w:val="24"/>
          <w:szCs w:val="24"/>
        </w:rPr>
        <w:t xml:space="preserve">- </w:t>
      </w:r>
      <w:r>
        <w:rPr>
          <w:bCs/>
          <w:color w:val="FF0000"/>
          <w:sz w:val="24"/>
          <w:szCs w:val="24"/>
        </w:rPr>
        <w:t xml:space="preserve"> </w:t>
      </w:r>
      <w:r w:rsidR="00C16E84"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="002F1FE5">
        <w:rPr>
          <w:bCs/>
          <w:sz w:val="24"/>
          <w:szCs w:val="24"/>
        </w:rPr>
        <w:t>9</w:t>
      </w:r>
      <w:r w:rsidR="00151E03">
        <w:rPr>
          <w:bCs/>
          <w:sz w:val="24"/>
          <w:szCs w:val="24"/>
        </w:rPr>
        <w:t xml:space="preserve">. Jeżeli nauczyciel zaobserwuje u ucznia objawy mogące wskazywać na infekcję dróg oddechowych (kaszel, gorączka), powinien odizolować go od reszty klasy (sala nr </w:t>
      </w:r>
      <w:r w:rsidR="000F147A">
        <w:rPr>
          <w:bCs/>
          <w:sz w:val="24"/>
          <w:szCs w:val="24"/>
        </w:rPr>
        <w:t>4</w:t>
      </w:r>
      <w:r w:rsidR="00151E03">
        <w:rPr>
          <w:bCs/>
          <w:sz w:val="24"/>
          <w:szCs w:val="24"/>
        </w:rPr>
        <w:t xml:space="preserve"> na </w:t>
      </w:r>
      <w:r w:rsidR="000F147A">
        <w:rPr>
          <w:bCs/>
          <w:sz w:val="24"/>
          <w:szCs w:val="24"/>
        </w:rPr>
        <w:lastRenderedPageBreak/>
        <w:t>parterze</w:t>
      </w:r>
      <w:r w:rsidR="00151E03">
        <w:rPr>
          <w:bCs/>
          <w:sz w:val="24"/>
          <w:szCs w:val="24"/>
        </w:rPr>
        <w:t>) i niezwłocznie powiadomić dyrektora szkoły;</w:t>
      </w:r>
      <w:r w:rsidR="00A71D13">
        <w:rPr>
          <w:bCs/>
          <w:sz w:val="24"/>
          <w:szCs w:val="24"/>
        </w:rPr>
        <w:t xml:space="preserve"> należy zmierzyć temperaturę ciała i w wypadku, gdy przekracza ona 38</w:t>
      </w:r>
      <w:r w:rsidR="00A71D13" w:rsidRPr="00EC515D">
        <w:t>°C</w:t>
      </w:r>
      <w:r w:rsidR="00A71D13">
        <w:t>, należy powiadomić rodziców i ustalić zasady odbioru ucznia ze szkoły;</w:t>
      </w:r>
    </w:p>
    <w:p w14:paraId="2E2C54D2" w14:textId="77777777" w:rsidR="0063291D" w:rsidRDefault="002F1FE5" w:rsidP="007464D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3291D" w:rsidRPr="00E762CA">
        <w:rPr>
          <w:bCs/>
          <w:color w:val="FF0000"/>
          <w:sz w:val="24"/>
          <w:szCs w:val="24"/>
        </w:rPr>
        <w:t xml:space="preserve">. </w:t>
      </w:r>
      <w:r w:rsidR="008D3D4F" w:rsidRPr="00E762CA">
        <w:rPr>
          <w:bCs/>
          <w:color w:val="FF0000"/>
          <w:sz w:val="24"/>
          <w:szCs w:val="24"/>
        </w:rPr>
        <w:t>Po ostatniej lekcji</w:t>
      </w:r>
      <w:r w:rsidR="008D3D4F">
        <w:rPr>
          <w:bCs/>
          <w:sz w:val="24"/>
          <w:szCs w:val="24"/>
        </w:rPr>
        <w:t xml:space="preserve"> nauczyciel powinien przypomnieć uczniom o zachowaniu dystansu (zwłaszcza wobec innych klas) i niezwłocznym opuszczeniu terenu szkoły; jeżeli ktoś zostaje w klasie w oczekiwaniu na autobus/poc</w:t>
      </w:r>
      <w:r w:rsidR="0076688D">
        <w:rPr>
          <w:bCs/>
          <w:sz w:val="24"/>
          <w:szCs w:val="24"/>
        </w:rPr>
        <w:t>iąg, nauczyciel powinien zgłosić</w:t>
      </w:r>
      <w:r w:rsidR="008D3D4F">
        <w:rPr>
          <w:bCs/>
          <w:sz w:val="24"/>
          <w:szCs w:val="24"/>
        </w:rPr>
        <w:t xml:space="preserve"> ten fakt w sekretariacie szkoły;</w:t>
      </w:r>
    </w:p>
    <w:p w14:paraId="75BEBD19" w14:textId="77777777" w:rsidR="008D3D4F" w:rsidRDefault="002F1FE5" w:rsidP="007464D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8D3D4F">
        <w:rPr>
          <w:bCs/>
          <w:sz w:val="24"/>
          <w:szCs w:val="24"/>
        </w:rPr>
        <w:t xml:space="preserve">. W pokoju nauczycielskim </w:t>
      </w:r>
      <w:r w:rsidR="00CF7B0B">
        <w:rPr>
          <w:bCs/>
          <w:sz w:val="24"/>
          <w:szCs w:val="24"/>
        </w:rPr>
        <w:t>nie powinno</w:t>
      </w:r>
      <w:r w:rsidR="008D3D4F">
        <w:rPr>
          <w:bCs/>
          <w:sz w:val="24"/>
          <w:szCs w:val="24"/>
        </w:rPr>
        <w:t xml:space="preserve"> jednocześnie </w:t>
      </w:r>
      <w:r w:rsidR="00CF7B0B">
        <w:rPr>
          <w:bCs/>
          <w:sz w:val="24"/>
          <w:szCs w:val="24"/>
        </w:rPr>
        <w:t>przebywać</w:t>
      </w:r>
      <w:r w:rsidR="008D3D4F">
        <w:rPr>
          <w:bCs/>
          <w:sz w:val="24"/>
          <w:szCs w:val="24"/>
        </w:rPr>
        <w:t xml:space="preserve"> więcej niż czworo nauczycieli; w wypadku większej liczby zalecane jest włożenie masek;</w:t>
      </w:r>
    </w:p>
    <w:p w14:paraId="31696CDB" w14:textId="77777777" w:rsidR="00FE4846" w:rsidRDefault="00E762CA" w:rsidP="0033402E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0900FD">
        <w:rPr>
          <w:bCs/>
          <w:sz w:val="24"/>
          <w:szCs w:val="24"/>
        </w:rPr>
        <w:t>.</w:t>
      </w:r>
      <w:r w:rsidR="0033402E">
        <w:rPr>
          <w:sz w:val="24"/>
          <w:szCs w:val="24"/>
        </w:rPr>
        <w:t xml:space="preserve"> Jeżeli nauczyciel zauważy u siebie</w:t>
      </w:r>
      <w:r w:rsidR="00FE4846" w:rsidRPr="00107308">
        <w:rPr>
          <w:sz w:val="24"/>
          <w:szCs w:val="24"/>
        </w:rPr>
        <w:t xml:space="preserve"> niepokojące o</w:t>
      </w:r>
      <w:r w:rsidR="0033402E">
        <w:rPr>
          <w:sz w:val="24"/>
          <w:szCs w:val="24"/>
        </w:rPr>
        <w:t xml:space="preserve">bjawy choroby, </w:t>
      </w:r>
      <w:r w:rsidR="00FE4846" w:rsidRPr="00107308">
        <w:rPr>
          <w:sz w:val="24"/>
          <w:szCs w:val="24"/>
        </w:rPr>
        <w:t xml:space="preserve"> </w:t>
      </w:r>
      <w:r w:rsidR="0033402E">
        <w:rPr>
          <w:sz w:val="24"/>
          <w:szCs w:val="24"/>
        </w:rPr>
        <w:t xml:space="preserve">niezwłocznie opuszcza salę lekcyjną i </w:t>
      </w:r>
      <w:r w:rsidR="00FE4846" w:rsidRPr="00107308">
        <w:rPr>
          <w:sz w:val="24"/>
          <w:szCs w:val="24"/>
        </w:rPr>
        <w:t xml:space="preserve">informuje o tym </w:t>
      </w:r>
      <w:r w:rsidR="0033402E">
        <w:rPr>
          <w:sz w:val="24"/>
          <w:szCs w:val="24"/>
        </w:rPr>
        <w:t>dyrektora szkoły, który wdraża odpowiednie procedury;</w:t>
      </w:r>
    </w:p>
    <w:p w14:paraId="3481E24E" w14:textId="16AB5999" w:rsidR="0033402E" w:rsidRDefault="00E762CA" w:rsidP="00334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3402E">
        <w:rPr>
          <w:sz w:val="24"/>
          <w:szCs w:val="24"/>
        </w:rPr>
        <w:t xml:space="preserve">. Nauczyciele powinni przestrzegać punktualności </w:t>
      </w:r>
      <w:r w:rsidR="007C2A4D">
        <w:rPr>
          <w:sz w:val="24"/>
          <w:szCs w:val="24"/>
        </w:rPr>
        <w:t xml:space="preserve">i rzetelności </w:t>
      </w:r>
      <w:r w:rsidR="0033402E" w:rsidRPr="007C2A4D">
        <w:rPr>
          <w:b/>
          <w:sz w:val="24"/>
          <w:szCs w:val="24"/>
        </w:rPr>
        <w:t>dyżurów</w:t>
      </w:r>
      <w:r w:rsidR="0033402E">
        <w:rPr>
          <w:sz w:val="24"/>
          <w:szCs w:val="24"/>
        </w:rPr>
        <w:t>, gdyż nadzorowanie przebywania uczniów w swoich klasach  (tylko pojedyncze wyjścia do toalety</w:t>
      </w:r>
      <w:r>
        <w:rPr>
          <w:sz w:val="24"/>
          <w:szCs w:val="24"/>
        </w:rPr>
        <w:t xml:space="preserve">, </w:t>
      </w:r>
      <w:r w:rsidRPr="00E762CA">
        <w:rPr>
          <w:color w:val="FF0000"/>
          <w:sz w:val="24"/>
          <w:szCs w:val="24"/>
        </w:rPr>
        <w:t>aby uczniowie nie gromadzili sie w przedsionkach i na korytarzu</w:t>
      </w:r>
      <w:r w:rsidR="0033402E">
        <w:rPr>
          <w:sz w:val="24"/>
          <w:szCs w:val="24"/>
        </w:rPr>
        <w:t>)</w:t>
      </w:r>
      <w:r w:rsidR="00B77E01">
        <w:rPr>
          <w:sz w:val="24"/>
          <w:szCs w:val="24"/>
        </w:rPr>
        <w:t xml:space="preserve"> jest bardzo ważne z punktu widzenia ograniczania kontaktów i w efekcie - ewentualnej transmisji wirusa; </w:t>
      </w:r>
    </w:p>
    <w:p w14:paraId="75D38E85" w14:textId="6494780C" w:rsidR="00564F53" w:rsidRDefault="00E762CA" w:rsidP="00334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D05339">
        <w:rPr>
          <w:sz w:val="24"/>
          <w:szCs w:val="24"/>
        </w:rPr>
        <w:t>. Wycho</w:t>
      </w:r>
      <w:r w:rsidR="001B25F0">
        <w:rPr>
          <w:sz w:val="24"/>
          <w:szCs w:val="24"/>
        </w:rPr>
        <w:t>wawcy powinni zapewnić sobie</w:t>
      </w:r>
      <w:r w:rsidR="00D05339">
        <w:rPr>
          <w:sz w:val="24"/>
          <w:szCs w:val="24"/>
        </w:rPr>
        <w:t xml:space="preserve"> </w:t>
      </w:r>
      <w:r w:rsidR="009E7F0F">
        <w:rPr>
          <w:sz w:val="24"/>
          <w:szCs w:val="24"/>
        </w:rPr>
        <w:t xml:space="preserve">możliwość </w:t>
      </w:r>
      <w:r w:rsidR="00D05339">
        <w:rPr>
          <w:sz w:val="24"/>
          <w:szCs w:val="24"/>
        </w:rPr>
        <w:t>szybki</w:t>
      </w:r>
      <w:r w:rsidR="009E7F0F">
        <w:rPr>
          <w:sz w:val="24"/>
          <w:szCs w:val="24"/>
        </w:rPr>
        <w:t>ego</w:t>
      </w:r>
      <w:r w:rsidR="00D05339">
        <w:rPr>
          <w:sz w:val="24"/>
          <w:szCs w:val="24"/>
        </w:rPr>
        <w:t xml:space="preserve"> kontakt</w:t>
      </w:r>
      <w:r w:rsidR="009E7F0F">
        <w:rPr>
          <w:sz w:val="24"/>
          <w:szCs w:val="24"/>
        </w:rPr>
        <w:t>u</w:t>
      </w:r>
      <w:r w:rsidR="001B25F0">
        <w:rPr>
          <w:sz w:val="24"/>
          <w:szCs w:val="24"/>
        </w:rPr>
        <w:t xml:space="preserve"> z rodzicami w razie</w:t>
      </w:r>
      <w:r w:rsidR="00D05339">
        <w:rPr>
          <w:sz w:val="24"/>
          <w:szCs w:val="24"/>
        </w:rPr>
        <w:t xml:space="preserve"> potrzeby (telefon)</w:t>
      </w:r>
      <w:r w:rsidR="001B25F0">
        <w:rPr>
          <w:sz w:val="24"/>
          <w:szCs w:val="24"/>
        </w:rPr>
        <w:t>;</w:t>
      </w:r>
    </w:p>
    <w:p w14:paraId="7A4B22E0" w14:textId="70BB1562" w:rsidR="00090CC9" w:rsidRDefault="00E762CA" w:rsidP="00334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7C16BB">
        <w:rPr>
          <w:sz w:val="24"/>
          <w:szCs w:val="24"/>
        </w:rPr>
        <w:t>. Ponieważ personel i pracownicy administracji powinni ograniczyć kontakty z nauczycielami</w:t>
      </w:r>
      <w:r w:rsidR="007C16BB" w:rsidRPr="00BB08D5">
        <w:rPr>
          <w:sz w:val="24"/>
          <w:szCs w:val="24"/>
        </w:rPr>
        <w:t xml:space="preserve">, zaleca się kontakt telefoniczny z sekretariatem szkoły </w:t>
      </w:r>
      <w:r w:rsidR="007C16BB">
        <w:rPr>
          <w:sz w:val="24"/>
          <w:szCs w:val="24"/>
        </w:rPr>
        <w:t>lub w wypadku konieczności - zachowanie ochrony sanitarnej przy kontakcie bezpośrednim ( maska, dystans);</w:t>
      </w:r>
    </w:p>
    <w:p w14:paraId="2F85EDC0" w14:textId="20BABAAA" w:rsidR="00E37E08" w:rsidRDefault="00E762CA" w:rsidP="00E37E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34ECD">
        <w:rPr>
          <w:sz w:val="24"/>
          <w:szCs w:val="24"/>
        </w:rPr>
        <w:t>6</w:t>
      </w:r>
      <w:r w:rsidR="00090CC9">
        <w:rPr>
          <w:sz w:val="24"/>
          <w:szCs w:val="24"/>
        </w:rPr>
        <w:t xml:space="preserve">. </w:t>
      </w:r>
      <w:r w:rsidR="00E37E08">
        <w:rPr>
          <w:sz w:val="24"/>
          <w:szCs w:val="24"/>
        </w:rPr>
        <w:t xml:space="preserve"> Wychowawcy mogą organizować </w:t>
      </w:r>
      <w:r w:rsidR="00E707FC">
        <w:rPr>
          <w:sz w:val="24"/>
          <w:szCs w:val="24"/>
        </w:rPr>
        <w:t xml:space="preserve">wycieczki; </w:t>
      </w:r>
      <w:r w:rsidR="00E37E08">
        <w:rPr>
          <w:sz w:val="24"/>
          <w:szCs w:val="24"/>
        </w:rPr>
        <w:t xml:space="preserve"> </w:t>
      </w:r>
      <w:r w:rsidR="00CF7B0B">
        <w:rPr>
          <w:sz w:val="24"/>
          <w:szCs w:val="24"/>
        </w:rPr>
        <w:t>zalecan</w:t>
      </w:r>
      <w:r w:rsidR="00E707FC">
        <w:rPr>
          <w:sz w:val="24"/>
          <w:szCs w:val="24"/>
        </w:rPr>
        <w:t xml:space="preserve">e jest </w:t>
      </w:r>
      <w:r w:rsidR="008B463D">
        <w:rPr>
          <w:sz w:val="24"/>
          <w:szCs w:val="24"/>
        </w:rPr>
        <w:t xml:space="preserve">przy tym </w:t>
      </w:r>
      <w:r w:rsidR="00E707FC">
        <w:rPr>
          <w:sz w:val="24"/>
          <w:szCs w:val="24"/>
        </w:rPr>
        <w:t xml:space="preserve">przebywanie na świeżym powietrzu i </w:t>
      </w:r>
      <w:r w:rsidR="00E37E08">
        <w:rPr>
          <w:sz w:val="24"/>
          <w:szCs w:val="24"/>
        </w:rPr>
        <w:t>niewskazane jest łączenie klas w tych samych miejscach;</w:t>
      </w:r>
    </w:p>
    <w:p w14:paraId="3FFEBAB0" w14:textId="767373C2" w:rsidR="00AC731C" w:rsidRDefault="00E762CA" w:rsidP="00E37E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34ECD">
        <w:rPr>
          <w:sz w:val="24"/>
          <w:szCs w:val="24"/>
        </w:rPr>
        <w:t>7</w:t>
      </w:r>
      <w:r w:rsidR="00AC731C">
        <w:rPr>
          <w:sz w:val="24"/>
          <w:szCs w:val="24"/>
        </w:rPr>
        <w:t>. Książki oddawane do biblioteki powinny pozostawać w kwarantannie przez co najmniej dwa dni;</w:t>
      </w:r>
    </w:p>
    <w:p w14:paraId="2A4CC6E8" w14:textId="4203B5D2" w:rsidR="00AC731C" w:rsidRPr="00E762CA" w:rsidRDefault="00E762CA" w:rsidP="00E37E08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34ECD">
        <w:rPr>
          <w:sz w:val="24"/>
          <w:szCs w:val="24"/>
        </w:rPr>
        <w:t>8</w:t>
      </w:r>
      <w:r w:rsidR="000E6134">
        <w:rPr>
          <w:sz w:val="24"/>
          <w:szCs w:val="24"/>
        </w:rPr>
        <w:t>.</w:t>
      </w:r>
      <w:r w:rsidR="004D6DFD">
        <w:rPr>
          <w:sz w:val="24"/>
          <w:szCs w:val="24"/>
        </w:rPr>
        <w:t xml:space="preserve"> </w:t>
      </w:r>
      <w:r w:rsidR="004D6DFD" w:rsidRPr="00E762CA">
        <w:rPr>
          <w:color w:val="FF0000"/>
          <w:sz w:val="24"/>
          <w:szCs w:val="24"/>
        </w:rPr>
        <w:t>W</w:t>
      </w:r>
      <w:r w:rsidRPr="00E762CA">
        <w:rPr>
          <w:color w:val="FF0000"/>
          <w:sz w:val="24"/>
          <w:szCs w:val="24"/>
        </w:rPr>
        <w:t xml:space="preserve">szyscy nauczyciele mają obowiązek przestrzegać ustalonych zasad, przypominać o nich uczniom oraz egzekwować ich przestrzeganie przez uczniów, a w wypadku, gdy uczniowie lekceważą przepisy sanitarne, nauczyciele ZAWSZE  powinni reagować </w:t>
      </w:r>
      <w:r>
        <w:rPr>
          <w:color w:val="FF0000"/>
          <w:sz w:val="24"/>
          <w:szCs w:val="24"/>
        </w:rPr>
        <w:t>!</w:t>
      </w:r>
    </w:p>
    <w:p w14:paraId="5E778B5F" w14:textId="44FF8B60" w:rsidR="00D35B08" w:rsidRDefault="00A34ECD" w:rsidP="00D35B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560A75">
        <w:rPr>
          <w:sz w:val="24"/>
          <w:szCs w:val="24"/>
        </w:rPr>
        <w:t xml:space="preserve">. </w:t>
      </w:r>
      <w:r w:rsidR="00CF7B0B">
        <w:rPr>
          <w:sz w:val="24"/>
          <w:szCs w:val="24"/>
        </w:rPr>
        <w:t>Nauczyciele powinni zapoznać sie z Procedurą</w:t>
      </w:r>
      <w:r w:rsidR="00282E2B">
        <w:rPr>
          <w:sz w:val="24"/>
          <w:szCs w:val="24"/>
        </w:rPr>
        <w:t xml:space="preserve"> na wypadek zakażenia i przekazywać dyrektorowi na bieżąco uwagi o f</w:t>
      </w:r>
      <w:r w:rsidR="00D35B08">
        <w:rPr>
          <w:sz w:val="24"/>
          <w:szCs w:val="24"/>
        </w:rPr>
        <w:t>unkcjonowaniu szkoły</w:t>
      </w:r>
      <w:r w:rsidR="00BB08D5">
        <w:rPr>
          <w:sz w:val="24"/>
          <w:szCs w:val="24"/>
        </w:rPr>
        <w:t>.</w:t>
      </w:r>
    </w:p>
    <w:p w14:paraId="2B2A943A" w14:textId="77777777" w:rsidR="00CB54CB" w:rsidRDefault="00E762CA" w:rsidP="00D35B0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B85514F" w14:textId="5BF0D4E9" w:rsidR="00E112C0" w:rsidRDefault="00E762CA" w:rsidP="00D35B0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Kłodzko, </w:t>
      </w:r>
      <w:r w:rsidR="00A34ECD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.</w:t>
      </w:r>
      <w:r w:rsidR="00A34ECD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.202</w:t>
      </w:r>
      <w:r w:rsidR="00A34ECD">
        <w:rPr>
          <w:bCs/>
          <w:sz w:val="24"/>
          <w:szCs w:val="24"/>
        </w:rPr>
        <w:t>1</w:t>
      </w:r>
    </w:p>
    <w:p w14:paraId="648D0E2D" w14:textId="77777777" w:rsidR="00D01C83" w:rsidRPr="00D35B08" w:rsidRDefault="00D01C83" w:rsidP="00D35B08">
      <w:pPr>
        <w:spacing w:line="240" w:lineRule="auto"/>
        <w:rPr>
          <w:sz w:val="24"/>
          <w:szCs w:val="24"/>
        </w:rPr>
      </w:pPr>
    </w:p>
    <w:sectPr w:rsidR="00D01C83" w:rsidRPr="00D35B08" w:rsidSect="00FB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46"/>
    <w:rsid w:val="00051647"/>
    <w:rsid w:val="000900FD"/>
    <w:rsid w:val="00090CC9"/>
    <w:rsid w:val="000C1AFF"/>
    <w:rsid w:val="000E6134"/>
    <w:rsid w:val="000F147A"/>
    <w:rsid w:val="00107308"/>
    <w:rsid w:val="00151E03"/>
    <w:rsid w:val="00171D7F"/>
    <w:rsid w:val="001B25F0"/>
    <w:rsid w:val="001E6506"/>
    <w:rsid w:val="00253154"/>
    <w:rsid w:val="00266686"/>
    <w:rsid w:val="00282E2B"/>
    <w:rsid w:val="002C529C"/>
    <w:rsid w:val="002E082A"/>
    <w:rsid w:val="002F1FE5"/>
    <w:rsid w:val="0033402E"/>
    <w:rsid w:val="0036110D"/>
    <w:rsid w:val="00362281"/>
    <w:rsid w:val="0037645A"/>
    <w:rsid w:val="00380EEE"/>
    <w:rsid w:val="004672E5"/>
    <w:rsid w:val="00474C5F"/>
    <w:rsid w:val="004D6DFD"/>
    <w:rsid w:val="00547377"/>
    <w:rsid w:val="00560A75"/>
    <w:rsid w:val="00564F53"/>
    <w:rsid w:val="00582DC3"/>
    <w:rsid w:val="00610DCE"/>
    <w:rsid w:val="00625F92"/>
    <w:rsid w:val="0063291D"/>
    <w:rsid w:val="0069362D"/>
    <w:rsid w:val="00717442"/>
    <w:rsid w:val="00723509"/>
    <w:rsid w:val="007464D0"/>
    <w:rsid w:val="00766058"/>
    <w:rsid w:val="0076688D"/>
    <w:rsid w:val="00791126"/>
    <w:rsid w:val="00795866"/>
    <w:rsid w:val="007C16BB"/>
    <w:rsid w:val="007C2A4D"/>
    <w:rsid w:val="00880852"/>
    <w:rsid w:val="008941DA"/>
    <w:rsid w:val="008A73BA"/>
    <w:rsid w:val="008B463D"/>
    <w:rsid w:val="008B650E"/>
    <w:rsid w:val="008D3D4F"/>
    <w:rsid w:val="00911764"/>
    <w:rsid w:val="009E7F0F"/>
    <w:rsid w:val="009F0D67"/>
    <w:rsid w:val="00A34ECD"/>
    <w:rsid w:val="00A71D13"/>
    <w:rsid w:val="00AC731C"/>
    <w:rsid w:val="00B238E8"/>
    <w:rsid w:val="00B46508"/>
    <w:rsid w:val="00B77E01"/>
    <w:rsid w:val="00B8414B"/>
    <w:rsid w:val="00BA5CF3"/>
    <w:rsid w:val="00BB08D5"/>
    <w:rsid w:val="00BD6CD1"/>
    <w:rsid w:val="00BE66B7"/>
    <w:rsid w:val="00C15E10"/>
    <w:rsid w:val="00C16E84"/>
    <w:rsid w:val="00C52AD5"/>
    <w:rsid w:val="00C761C7"/>
    <w:rsid w:val="00CB54CB"/>
    <w:rsid w:val="00CC0197"/>
    <w:rsid w:val="00CF7B0B"/>
    <w:rsid w:val="00D01C83"/>
    <w:rsid w:val="00D037F5"/>
    <w:rsid w:val="00D05339"/>
    <w:rsid w:val="00D317CF"/>
    <w:rsid w:val="00D35B08"/>
    <w:rsid w:val="00D47D45"/>
    <w:rsid w:val="00DB79E9"/>
    <w:rsid w:val="00DE7964"/>
    <w:rsid w:val="00E047E4"/>
    <w:rsid w:val="00E112C0"/>
    <w:rsid w:val="00E300D7"/>
    <w:rsid w:val="00E37E08"/>
    <w:rsid w:val="00E707FC"/>
    <w:rsid w:val="00E71A5D"/>
    <w:rsid w:val="00E762CA"/>
    <w:rsid w:val="00E94DD0"/>
    <w:rsid w:val="00EB0B18"/>
    <w:rsid w:val="00EE4602"/>
    <w:rsid w:val="00F31745"/>
    <w:rsid w:val="00F700F1"/>
    <w:rsid w:val="00F778E9"/>
    <w:rsid w:val="00FA26EC"/>
    <w:rsid w:val="00FB5FE6"/>
    <w:rsid w:val="00FB686B"/>
    <w:rsid w:val="00FE4846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4A3"/>
  <w15:docId w15:val="{5762AFF0-C189-4265-86A7-4DEBE2A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47D4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47D4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hubert</cp:lastModifiedBy>
  <cp:revision>8</cp:revision>
  <dcterms:created xsi:type="dcterms:W3CDTF">2021-08-05T15:39:00Z</dcterms:created>
  <dcterms:modified xsi:type="dcterms:W3CDTF">2021-08-05T16:49:00Z</dcterms:modified>
</cp:coreProperties>
</file>