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6CC4" w14:textId="0B1AC430" w:rsidR="004130CD" w:rsidRPr="00403571" w:rsidRDefault="004130CD" w:rsidP="004035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571">
        <w:rPr>
          <w:rFonts w:ascii="Times New Roman" w:hAnsi="Times New Roman" w:cs="Times New Roman"/>
          <w:b/>
          <w:sz w:val="24"/>
          <w:szCs w:val="24"/>
          <w:u w:val="single"/>
        </w:rPr>
        <w:t>ALTERNATYWNE  LICEUM OGÓLNOKSZTAŁCĄCE  W  KŁODZKU</w:t>
      </w:r>
    </w:p>
    <w:p w14:paraId="1C246443" w14:textId="72FBEF6C" w:rsidR="004130CD" w:rsidRPr="00403571" w:rsidRDefault="004130CD" w:rsidP="00403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71">
        <w:rPr>
          <w:rFonts w:ascii="Times New Roman" w:hAnsi="Times New Roman" w:cs="Times New Roman"/>
          <w:b/>
          <w:sz w:val="24"/>
          <w:szCs w:val="24"/>
        </w:rPr>
        <w:t>SZKOLNY</w:t>
      </w:r>
      <w:r w:rsidR="0040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71">
        <w:rPr>
          <w:rFonts w:ascii="Times New Roman" w:hAnsi="Times New Roman" w:cs="Times New Roman"/>
          <w:b/>
          <w:sz w:val="24"/>
          <w:szCs w:val="24"/>
        </w:rPr>
        <w:t>ZESTAW</w:t>
      </w:r>
      <w:r w:rsidR="0040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71">
        <w:rPr>
          <w:rFonts w:ascii="Times New Roman" w:hAnsi="Times New Roman" w:cs="Times New Roman"/>
          <w:b/>
          <w:sz w:val="24"/>
          <w:szCs w:val="24"/>
        </w:rPr>
        <w:t>PROGRAMÓW</w:t>
      </w:r>
      <w:r w:rsidR="0040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71">
        <w:rPr>
          <w:rFonts w:ascii="Times New Roman" w:hAnsi="Times New Roman" w:cs="Times New Roman"/>
          <w:b/>
          <w:sz w:val="24"/>
          <w:szCs w:val="24"/>
        </w:rPr>
        <w:t>NAUCZANIA</w:t>
      </w:r>
      <w:r w:rsidR="0040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9E7" w:rsidRPr="00403571">
        <w:rPr>
          <w:rFonts w:ascii="Times New Roman" w:hAnsi="Times New Roman" w:cs="Times New Roman"/>
          <w:b/>
          <w:sz w:val="24"/>
          <w:szCs w:val="24"/>
        </w:rPr>
        <w:t>rok 2022/2023</w:t>
      </w:r>
    </w:p>
    <w:p w14:paraId="3B2715A3" w14:textId="0CB64C58" w:rsidR="004130CD" w:rsidRPr="00403571" w:rsidRDefault="004130CD" w:rsidP="00403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571">
        <w:rPr>
          <w:rFonts w:ascii="Times New Roman" w:hAnsi="Times New Roman" w:cs="Times New Roman"/>
          <w:sz w:val="24"/>
          <w:szCs w:val="24"/>
        </w:rPr>
        <w:t>Dopuszczam do użytku z dniem 1 IX 202</w:t>
      </w:r>
      <w:r w:rsidR="003C69E7" w:rsidRPr="00403571">
        <w:rPr>
          <w:rFonts w:ascii="Times New Roman" w:hAnsi="Times New Roman" w:cs="Times New Roman"/>
          <w:sz w:val="24"/>
          <w:szCs w:val="24"/>
        </w:rPr>
        <w:t>2</w:t>
      </w:r>
      <w:r w:rsidRPr="00403571">
        <w:rPr>
          <w:rFonts w:ascii="Times New Roman" w:hAnsi="Times New Roman" w:cs="Times New Roman"/>
          <w:sz w:val="24"/>
          <w:szCs w:val="24"/>
        </w:rPr>
        <w:t xml:space="preserve"> roku następujące programy nauczania </w:t>
      </w:r>
      <w:r w:rsidR="003C69E7" w:rsidRPr="004035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4"/>
        <w:gridCol w:w="2002"/>
        <w:gridCol w:w="6815"/>
      </w:tblGrid>
      <w:tr w:rsidR="00403571" w:rsidRPr="00403571" w14:paraId="6B0D2397" w14:textId="77777777" w:rsidTr="00403571">
        <w:tc>
          <w:tcPr>
            <w:tcW w:w="534" w:type="dxa"/>
            <w:vAlign w:val="center"/>
          </w:tcPr>
          <w:p w14:paraId="6575EA00" w14:textId="77777777" w:rsidR="007A6C0D" w:rsidRPr="00403571" w:rsidRDefault="007A6C0D" w:rsidP="00403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851" w:type="dxa"/>
            <w:vAlign w:val="center"/>
          </w:tcPr>
          <w:p w14:paraId="779EEF64" w14:textId="77777777" w:rsidR="007A6C0D" w:rsidRPr="00403571" w:rsidRDefault="007A6C0D" w:rsidP="004035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6966" w:type="dxa"/>
            <w:vAlign w:val="center"/>
          </w:tcPr>
          <w:p w14:paraId="300FD939" w14:textId="77777777" w:rsidR="007A6C0D" w:rsidRPr="00403571" w:rsidRDefault="007A6C0D" w:rsidP="00403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Nazwa/tytuł programu, autorzy</w:t>
            </w:r>
          </w:p>
        </w:tc>
      </w:tr>
      <w:tr w:rsidR="00403571" w:rsidRPr="00403571" w14:paraId="7FC8A13B" w14:textId="77777777" w:rsidTr="00403571">
        <w:tc>
          <w:tcPr>
            <w:tcW w:w="534" w:type="dxa"/>
            <w:vAlign w:val="center"/>
          </w:tcPr>
          <w:p w14:paraId="721B476C" w14:textId="58B6089B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A73CFDE" w14:textId="5DA38618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Język polski P+R</w:t>
            </w:r>
          </w:p>
        </w:tc>
        <w:tc>
          <w:tcPr>
            <w:tcW w:w="6966" w:type="dxa"/>
          </w:tcPr>
          <w:p w14:paraId="6C8D321E" w14:textId="77777777" w:rsidR="007A6C0D" w:rsidRPr="00403571" w:rsidRDefault="007A6C0D" w:rsidP="004035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Program nauczania języka polskiego w liceum i technikum „Ponad słowami” – B. Łabęcka, Nowa Era</w:t>
            </w:r>
          </w:p>
        </w:tc>
      </w:tr>
      <w:tr w:rsidR="00403571" w:rsidRPr="00403571" w14:paraId="5E3D38BF" w14:textId="77777777" w:rsidTr="00403571">
        <w:tc>
          <w:tcPr>
            <w:tcW w:w="534" w:type="dxa"/>
            <w:vAlign w:val="center"/>
          </w:tcPr>
          <w:p w14:paraId="4EDE49D8" w14:textId="5A74F853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0C3D596" w14:textId="5135349A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33E5A778" w14:textId="77777777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III 1. R</w:t>
            </w:r>
          </w:p>
        </w:tc>
        <w:tc>
          <w:tcPr>
            <w:tcW w:w="6966" w:type="dxa"/>
          </w:tcPr>
          <w:p w14:paraId="6E9827D6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angielskiego, Kurs kontynuacyjny, M. Kębłowska, III 1 R, EGIS</w:t>
            </w:r>
          </w:p>
        </w:tc>
      </w:tr>
      <w:tr w:rsidR="00403571" w:rsidRPr="00403571" w14:paraId="001A2170" w14:textId="77777777" w:rsidTr="00403571">
        <w:tc>
          <w:tcPr>
            <w:tcW w:w="534" w:type="dxa"/>
            <w:vAlign w:val="center"/>
          </w:tcPr>
          <w:p w14:paraId="6DB6E8E7" w14:textId="54677612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1D11C6E1" w14:textId="77777777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niem.III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6966" w:type="dxa"/>
          </w:tcPr>
          <w:p w14:paraId="0B3B618D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Program nauczania języka niem., E. Podpora-Polit, Nowa  Era</w:t>
            </w:r>
          </w:p>
        </w:tc>
      </w:tr>
      <w:tr w:rsidR="00403571" w:rsidRPr="00403571" w14:paraId="3FBD595E" w14:textId="77777777" w:rsidTr="00403571">
        <w:tc>
          <w:tcPr>
            <w:tcW w:w="534" w:type="dxa"/>
            <w:vAlign w:val="center"/>
          </w:tcPr>
          <w:p w14:paraId="0581768B" w14:textId="20297C4A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52AD7675" w14:textId="012FE4E5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  <w:p w14:paraId="63A6450C" w14:textId="77777777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III 2.0</w:t>
            </w:r>
          </w:p>
        </w:tc>
        <w:tc>
          <w:tcPr>
            <w:tcW w:w="6966" w:type="dxa"/>
          </w:tcPr>
          <w:p w14:paraId="1AA17976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Program nauczania języka rosyjskiego po szkole podstawowej, Kurs dla początkujących, O. Tatarczuk, WSiP</w:t>
            </w:r>
          </w:p>
        </w:tc>
      </w:tr>
      <w:tr w:rsidR="00403571" w:rsidRPr="00403571" w14:paraId="44638019" w14:textId="77777777" w:rsidTr="00403571">
        <w:tc>
          <w:tcPr>
            <w:tcW w:w="534" w:type="dxa"/>
            <w:vAlign w:val="center"/>
          </w:tcPr>
          <w:p w14:paraId="5E1A3926" w14:textId="7291DE00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2F0F4404" w14:textId="77777777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franc.III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6966" w:type="dxa"/>
          </w:tcPr>
          <w:p w14:paraId="6203BC81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Program naucz.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j.franc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. dla liceum i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.,  Magdalena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Darmoń</w:t>
            </w:r>
            <w:proofErr w:type="spellEnd"/>
          </w:p>
        </w:tc>
      </w:tr>
      <w:tr w:rsidR="00403571" w:rsidRPr="00403571" w14:paraId="7A964EF1" w14:textId="77777777" w:rsidTr="00403571">
        <w:tc>
          <w:tcPr>
            <w:tcW w:w="534" w:type="dxa"/>
            <w:vAlign w:val="center"/>
          </w:tcPr>
          <w:p w14:paraId="383613C0" w14:textId="60FE8BE7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3CDCFB7" w14:textId="461CE5AA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966" w:type="dxa"/>
          </w:tcPr>
          <w:p w14:paraId="32AB8EE9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Małgorzata Rykowska , Program nauczania muzyki dla szkoły ponadpodstawowej, Operon</w:t>
            </w:r>
          </w:p>
        </w:tc>
      </w:tr>
      <w:tr w:rsidR="00403571" w:rsidRPr="00403571" w14:paraId="220AF41A" w14:textId="77777777" w:rsidTr="00403571">
        <w:tc>
          <w:tcPr>
            <w:tcW w:w="534" w:type="dxa"/>
            <w:vAlign w:val="center"/>
          </w:tcPr>
          <w:p w14:paraId="735F6CA2" w14:textId="2049F7F5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2ED77113" w14:textId="77777777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6966" w:type="dxa"/>
          </w:tcPr>
          <w:p w14:paraId="643D62FA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"Krok w przedsiębiorczość", Program nauczania podstaw przedsiębiorczości, M. Niesłuchowski</w:t>
            </w:r>
          </w:p>
        </w:tc>
      </w:tr>
      <w:tr w:rsidR="00403571" w:rsidRPr="00403571" w14:paraId="0793B616" w14:textId="77777777" w:rsidTr="00403571">
        <w:tc>
          <w:tcPr>
            <w:tcW w:w="534" w:type="dxa"/>
            <w:vAlign w:val="center"/>
          </w:tcPr>
          <w:p w14:paraId="194356C6" w14:textId="50BA4014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C925272" w14:textId="67563613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966" w:type="dxa"/>
          </w:tcPr>
          <w:p w14:paraId="6FFE3DBF" w14:textId="77777777" w:rsidR="007A6C0D" w:rsidRPr="00403571" w:rsidRDefault="007A6C0D" w:rsidP="004035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Program nauczania geografii w zakresie podstawowym dla liceum i technikum „Oblicza geografii” – E. M. Tuz, Nowa Era</w:t>
            </w:r>
          </w:p>
        </w:tc>
      </w:tr>
      <w:tr w:rsidR="00403571" w:rsidRPr="00403571" w14:paraId="45A9E8D7" w14:textId="77777777" w:rsidTr="00403571">
        <w:tc>
          <w:tcPr>
            <w:tcW w:w="534" w:type="dxa"/>
            <w:vAlign w:val="center"/>
          </w:tcPr>
          <w:p w14:paraId="48BD1A78" w14:textId="14392373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2A99BC78" w14:textId="55B04BBB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966" w:type="dxa"/>
          </w:tcPr>
          <w:p w14:paraId="3B72FEE8" w14:textId="77777777" w:rsidR="007A6C0D" w:rsidRPr="00403571" w:rsidRDefault="007A6C0D" w:rsidP="004035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Program nauczania informatyki dla liceum </w:t>
            </w:r>
            <w:proofErr w:type="spellStart"/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ogólnokształ</w:t>
            </w:r>
            <w:proofErr w:type="spellEnd"/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 i techn. „Informatyka na czasie”. J. Mazur, Z. Talaga, Nowa Era</w:t>
            </w:r>
          </w:p>
        </w:tc>
      </w:tr>
      <w:tr w:rsidR="00403571" w:rsidRPr="00403571" w14:paraId="04F9C915" w14:textId="77777777" w:rsidTr="00403571">
        <w:tc>
          <w:tcPr>
            <w:tcW w:w="534" w:type="dxa"/>
            <w:vAlign w:val="center"/>
          </w:tcPr>
          <w:p w14:paraId="225662CA" w14:textId="6F11A0A2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7189B53" w14:textId="5FB58550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Matematyka P+R</w:t>
            </w:r>
          </w:p>
          <w:p w14:paraId="360BA4FB" w14:textId="71655B61" w:rsidR="007A6C0D" w:rsidRPr="00403571" w:rsidRDefault="005D363F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(kl. 1i2)</w:t>
            </w:r>
          </w:p>
        </w:tc>
        <w:tc>
          <w:tcPr>
            <w:tcW w:w="6966" w:type="dxa"/>
          </w:tcPr>
          <w:p w14:paraId="5C6760CF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Matematyki dla liceum/technikum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 ,Dorota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 Wydawnictwo: Nowa Era</w:t>
            </w:r>
          </w:p>
        </w:tc>
      </w:tr>
      <w:tr w:rsidR="00403571" w:rsidRPr="00403571" w14:paraId="2861ED1B" w14:textId="77777777" w:rsidTr="00403571">
        <w:tc>
          <w:tcPr>
            <w:tcW w:w="534" w:type="dxa"/>
            <w:vAlign w:val="center"/>
          </w:tcPr>
          <w:p w14:paraId="60E19C91" w14:textId="77777777" w:rsidR="005D363F" w:rsidRPr="00403571" w:rsidRDefault="005D363F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A5D27C2" w14:textId="77777777" w:rsidR="005D363F" w:rsidRPr="00403571" w:rsidRDefault="005D363F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Matematyka P+R</w:t>
            </w:r>
          </w:p>
          <w:p w14:paraId="4A4054AC" w14:textId="6A86D1BA" w:rsidR="005D363F" w:rsidRPr="00403571" w:rsidRDefault="005D363F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(kl. 3 i 4)</w:t>
            </w:r>
          </w:p>
        </w:tc>
        <w:tc>
          <w:tcPr>
            <w:tcW w:w="6966" w:type="dxa"/>
          </w:tcPr>
          <w:p w14:paraId="20FD16D7" w14:textId="188E1FEC" w:rsidR="005D363F" w:rsidRPr="00403571" w:rsidRDefault="006D59C4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plusem, program nauczania matematyki dla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liuceum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 i technikum, zakres podstawowy i rozszerzony. M. Dobrowolska, M. Karpiński, J. Lech, GWO 2019</w:t>
            </w:r>
          </w:p>
        </w:tc>
      </w:tr>
      <w:tr w:rsidR="00403571" w:rsidRPr="00403571" w14:paraId="3BC9B533" w14:textId="77777777" w:rsidTr="00403571">
        <w:tc>
          <w:tcPr>
            <w:tcW w:w="534" w:type="dxa"/>
            <w:vAlign w:val="center"/>
          </w:tcPr>
          <w:p w14:paraId="7DA3E2F9" w14:textId="124C46FD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37DC20B" w14:textId="586F8854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966" w:type="dxa"/>
          </w:tcPr>
          <w:p w14:paraId="1776989E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"Odkryć fizykę", Program nauczania fizyki dla szkół ponadpodstawowych, M. Braun, W. Śliwa, Nowa Era</w:t>
            </w:r>
          </w:p>
        </w:tc>
      </w:tr>
      <w:tr w:rsidR="00403571" w:rsidRPr="00403571" w14:paraId="77BCB081" w14:textId="77777777" w:rsidTr="00403571">
        <w:tc>
          <w:tcPr>
            <w:tcW w:w="534" w:type="dxa"/>
            <w:vAlign w:val="center"/>
          </w:tcPr>
          <w:p w14:paraId="44392A29" w14:textId="134C0D30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5FDAA49F" w14:textId="49CDF487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966" w:type="dxa"/>
          </w:tcPr>
          <w:p w14:paraId="7281C703" w14:textId="77777777" w:rsidR="007A6C0D" w:rsidRPr="00403571" w:rsidRDefault="007A6C0D" w:rsidP="004035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Program nauczania chemii w zakresie podstawowym „To jest chemia” - R. Hassa, </w:t>
            </w:r>
            <w:proofErr w:type="spellStart"/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A.i</w:t>
            </w:r>
            <w:proofErr w:type="spellEnd"/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J.  </w:t>
            </w:r>
            <w:proofErr w:type="spellStart"/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Mrzigod</w:t>
            </w:r>
            <w:proofErr w:type="spellEnd"/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Nowa Era</w:t>
            </w:r>
          </w:p>
        </w:tc>
      </w:tr>
      <w:tr w:rsidR="00403571" w:rsidRPr="00403571" w14:paraId="30F28B6D" w14:textId="77777777" w:rsidTr="00403571">
        <w:tc>
          <w:tcPr>
            <w:tcW w:w="534" w:type="dxa"/>
            <w:vAlign w:val="center"/>
          </w:tcPr>
          <w:p w14:paraId="1CCC2CCB" w14:textId="67A2A388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0CC82F85" w14:textId="7D2ABC1A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966" w:type="dxa"/>
          </w:tcPr>
          <w:p w14:paraId="353E453A" w14:textId="77777777" w:rsidR="007A6C0D" w:rsidRPr="00403571" w:rsidRDefault="007A6C0D" w:rsidP="004035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Program nauczania biologii dla liceum </w:t>
            </w:r>
            <w:proofErr w:type="spellStart"/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ogólnokształcąc</w:t>
            </w:r>
            <w:proofErr w:type="spellEnd"/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 i techn, zakres podst. „Biologia na czasie” – K. Kłosowska, Nowa Era</w:t>
            </w:r>
          </w:p>
        </w:tc>
      </w:tr>
      <w:tr w:rsidR="00403571" w:rsidRPr="00403571" w14:paraId="786C4FE3" w14:textId="77777777" w:rsidTr="00403571">
        <w:tc>
          <w:tcPr>
            <w:tcW w:w="534" w:type="dxa"/>
            <w:vAlign w:val="center"/>
          </w:tcPr>
          <w:p w14:paraId="63DBA7C4" w14:textId="656881FA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C2E628A" w14:textId="6B7F2236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966" w:type="dxa"/>
          </w:tcPr>
          <w:p w14:paraId="41F1E85F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Poznać przeszłość, Program nauczania historii w zakresie podstawowym, R. Śniegocki, Nowa Era</w:t>
            </w:r>
          </w:p>
        </w:tc>
      </w:tr>
      <w:tr w:rsidR="00403571" w:rsidRPr="00403571" w14:paraId="771BA8CB" w14:textId="77777777" w:rsidTr="00403571">
        <w:tc>
          <w:tcPr>
            <w:tcW w:w="534" w:type="dxa"/>
            <w:vAlign w:val="center"/>
          </w:tcPr>
          <w:p w14:paraId="6E41AD53" w14:textId="754F5166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8A33EB6" w14:textId="5C5C22CF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Wiedza o społ.</w:t>
            </w:r>
          </w:p>
          <w:p w14:paraId="59A9CC2B" w14:textId="3458BCFF" w:rsidR="007A6C0D" w:rsidRPr="00403571" w:rsidRDefault="00925909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(kl.2)</w:t>
            </w:r>
          </w:p>
        </w:tc>
        <w:tc>
          <w:tcPr>
            <w:tcW w:w="6966" w:type="dxa"/>
          </w:tcPr>
          <w:p w14:paraId="469FAF7A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W centrum uwagi, Program nauczania wiedzy o społeczeństwie w liceum i technikum, B. Furman, Nowa Era</w:t>
            </w:r>
          </w:p>
        </w:tc>
      </w:tr>
      <w:tr w:rsidR="00403571" w:rsidRPr="00403571" w14:paraId="50722C15" w14:textId="77777777" w:rsidTr="00403571">
        <w:tc>
          <w:tcPr>
            <w:tcW w:w="534" w:type="dxa"/>
            <w:vAlign w:val="center"/>
          </w:tcPr>
          <w:p w14:paraId="78A1BA7B" w14:textId="7EF2A060" w:rsidR="00925909" w:rsidRPr="00403571" w:rsidRDefault="00925909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F7BF053" w14:textId="7240BAD4" w:rsidR="00925909" w:rsidRPr="00403571" w:rsidRDefault="00925909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6966" w:type="dxa"/>
          </w:tcPr>
          <w:p w14:paraId="00BF92DF" w14:textId="00674AE2" w:rsidR="00925909" w:rsidRPr="00403571" w:rsidRDefault="007D67F1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Historia i teraźniejszość – program nauczania, zakres podstawowy, I. Modzelewska-Rysak, L. Rysak, WSiP</w:t>
            </w:r>
          </w:p>
        </w:tc>
      </w:tr>
      <w:tr w:rsidR="00403571" w:rsidRPr="00403571" w14:paraId="4D94627E" w14:textId="77777777" w:rsidTr="00403571">
        <w:tc>
          <w:tcPr>
            <w:tcW w:w="534" w:type="dxa"/>
            <w:vAlign w:val="center"/>
          </w:tcPr>
          <w:p w14:paraId="7B276CE7" w14:textId="3CFF797D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289CF2F" w14:textId="77777777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Wychowanie fiz.</w:t>
            </w:r>
          </w:p>
        </w:tc>
        <w:tc>
          <w:tcPr>
            <w:tcW w:w="6966" w:type="dxa"/>
          </w:tcPr>
          <w:p w14:paraId="3E152E0C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Krzysztof Warchoł – „Program nauczania w-f dla liceum,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techni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</w:tr>
      <w:tr w:rsidR="00403571" w:rsidRPr="00403571" w14:paraId="02A2B85D" w14:textId="77777777" w:rsidTr="00403571">
        <w:tc>
          <w:tcPr>
            <w:tcW w:w="534" w:type="dxa"/>
            <w:vAlign w:val="center"/>
          </w:tcPr>
          <w:p w14:paraId="50935756" w14:textId="2FE47891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F8A56BC" w14:textId="77777777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966" w:type="dxa"/>
          </w:tcPr>
          <w:p w14:paraId="3C32C455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"Żyję i działam bezpiecznie" - program nauczania edukacji dla bezpieczeństwa, J. Słoma, Nowa Era</w:t>
            </w:r>
          </w:p>
        </w:tc>
      </w:tr>
      <w:tr w:rsidR="00403571" w:rsidRPr="00403571" w14:paraId="4DAE9C9F" w14:textId="77777777" w:rsidTr="00403571">
        <w:tc>
          <w:tcPr>
            <w:tcW w:w="534" w:type="dxa"/>
            <w:vAlign w:val="center"/>
          </w:tcPr>
          <w:p w14:paraId="37878634" w14:textId="6AF22971" w:rsidR="007A6C0D" w:rsidRPr="00403571" w:rsidRDefault="007A6C0D" w:rsidP="004035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1F5A4685" w14:textId="28FEC76C" w:rsidR="007A6C0D" w:rsidRPr="00403571" w:rsidRDefault="007A6C0D" w:rsidP="004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6966" w:type="dxa"/>
          </w:tcPr>
          <w:p w14:paraId="5093B5B4" w14:textId="77777777" w:rsidR="007A6C0D" w:rsidRPr="00403571" w:rsidRDefault="007A6C0D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naucz.etyki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 dla szkół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ponadpodst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., Paweł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, Operon</w:t>
            </w:r>
          </w:p>
        </w:tc>
      </w:tr>
    </w:tbl>
    <w:p w14:paraId="3EBB5E9F" w14:textId="77777777" w:rsidR="004130CD" w:rsidRPr="00403571" w:rsidRDefault="004130CD" w:rsidP="0040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71">
        <w:rPr>
          <w:rFonts w:ascii="Times New Roman" w:hAnsi="Times New Roman" w:cs="Times New Roman"/>
          <w:sz w:val="24"/>
          <w:szCs w:val="24"/>
        </w:rPr>
        <w:t xml:space="preserve">Powyższy zestaw programów nauczania uwzględnia treści obowiązujących podstaw programowych.  </w:t>
      </w:r>
    </w:p>
    <w:p w14:paraId="3529D1F4" w14:textId="1C6E6FCA" w:rsidR="004130CD" w:rsidRPr="00403571" w:rsidRDefault="00976862" w:rsidP="00403571">
      <w:pPr>
        <w:jc w:val="right"/>
        <w:rPr>
          <w:rFonts w:ascii="Times New Roman" w:hAnsi="Times New Roman" w:cs="Times New Roman"/>
          <w:sz w:val="24"/>
          <w:szCs w:val="24"/>
        </w:rPr>
      </w:pPr>
      <w:r w:rsidRPr="00403571">
        <w:rPr>
          <w:rFonts w:ascii="Times New Roman" w:hAnsi="Times New Roman" w:cs="Times New Roman"/>
          <w:sz w:val="24"/>
          <w:szCs w:val="24"/>
        </w:rPr>
        <w:t>31.08.202</w:t>
      </w:r>
      <w:r w:rsidR="00903FAF" w:rsidRPr="00403571">
        <w:rPr>
          <w:rFonts w:ascii="Times New Roman" w:hAnsi="Times New Roman" w:cs="Times New Roman"/>
          <w:sz w:val="24"/>
          <w:szCs w:val="24"/>
        </w:rPr>
        <w:t>2</w:t>
      </w:r>
    </w:p>
    <w:p w14:paraId="65BB05D0" w14:textId="5BAAF16B" w:rsidR="00916479" w:rsidRPr="00403571" w:rsidRDefault="00916479" w:rsidP="00403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71">
        <w:rPr>
          <w:rFonts w:ascii="Times New Roman" w:hAnsi="Times New Roman" w:cs="Times New Roman"/>
          <w:b/>
          <w:sz w:val="24"/>
          <w:szCs w:val="24"/>
        </w:rPr>
        <w:lastRenderedPageBreak/>
        <w:t>ROZSZERZENIA (rok szkolny 2022/2023)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3"/>
        <w:gridCol w:w="1782"/>
        <w:gridCol w:w="6762"/>
      </w:tblGrid>
      <w:tr w:rsidR="00403571" w:rsidRPr="00403571" w14:paraId="28D55492" w14:textId="77777777" w:rsidTr="00403571">
        <w:tc>
          <w:tcPr>
            <w:tcW w:w="522" w:type="dxa"/>
            <w:vAlign w:val="center"/>
          </w:tcPr>
          <w:p w14:paraId="3B6EF561" w14:textId="77777777" w:rsidR="003F1AD0" w:rsidRPr="00403571" w:rsidRDefault="003F1AD0" w:rsidP="00403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782" w:type="dxa"/>
            <w:vAlign w:val="center"/>
          </w:tcPr>
          <w:p w14:paraId="2AC86CEC" w14:textId="77777777" w:rsidR="003F1AD0" w:rsidRPr="00403571" w:rsidRDefault="003F1AD0" w:rsidP="00403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6763" w:type="dxa"/>
            <w:vAlign w:val="center"/>
          </w:tcPr>
          <w:p w14:paraId="426EB3AD" w14:textId="77777777" w:rsidR="003F1AD0" w:rsidRPr="00403571" w:rsidRDefault="003F1AD0" w:rsidP="00403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Nazwa/tytuł programu, autorzy</w:t>
            </w:r>
          </w:p>
        </w:tc>
      </w:tr>
      <w:tr w:rsidR="00403571" w:rsidRPr="00403571" w14:paraId="63A681AD" w14:textId="77777777" w:rsidTr="00403571">
        <w:tc>
          <w:tcPr>
            <w:tcW w:w="522" w:type="dxa"/>
            <w:vAlign w:val="center"/>
          </w:tcPr>
          <w:p w14:paraId="1B1A227C" w14:textId="2689D60D" w:rsidR="003F1AD0" w:rsidRPr="00403571" w:rsidRDefault="003F1AD0" w:rsidP="0040357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A7C43FA" w14:textId="05A464ED" w:rsidR="003F1AD0" w:rsidRPr="00403571" w:rsidRDefault="003F1AD0" w:rsidP="001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Język polski P+R</w:t>
            </w:r>
          </w:p>
        </w:tc>
        <w:tc>
          <w:tcPr>
            <w:tcW w:w="6763" w:type="dxa"/>
          </w:tcPr>
          <w:p w14:paraId="648F528A" w14:textId="77777777" w:rsidR="003F1AD0" w:rsidRPr="00403571" w:rsidRDefault="003F1AD0" w:rsidP="004035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0357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Program nauczania języka polskiego w liceum i technikum „Ponad słowami” – B. Łabęcka, Nowa Era</w:t>
            </w:r>
          </w:p>
        </w:tc>
      </w:tr>
      <w:tr w:rsidR="00403571" w:rsidRPr="00403571" w14:paraId="53D4C4FF" w14:textId="77777777" w:rsidTr="00403571">
        <w:tc>
          <w:tcPr>
            <w:tcW w:w="522" w:type="dxa"/>
            <w:vAlign w:val="center"/>
          </w:tcPr>
          <w:p w14:paraId="05C9C303" w14:textId="10E5743C" w:rsidR="003F1AD0" w:rsidRPr="00403571" w:rsidRDefault="003F1AD0" w:rsidP="0040357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84AF28E" w14:textId="77777777" w:rsidR="003F1AD0" w:rsidRPr="00403571" w:rsidRDefault="003F1AD0" w:rsidP="001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  <w:p w14:paraId="5E47E85B" w14:textId="77777777" w:rsidR="003F1AD0" w:rsidRPr="00403571" w:rsidRDefault="003F1AD0" w:rsidP="001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III 1. R</w:t>
            </w:r>
          </w:p>
        </w:tc>
        <w:tc>
          <w:tcPr>
            <w:tcW w:w="6763" w:type="dxa"/>
          </w:tcPr>
          <w:p w14:paraId="1B6E69A1" w14:textId="77777777" w:rsidR="003F1AD0" w:rsidRPr="00403571" w:rsidRDefault="003F1AD0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angielskiego, Kurs kontynuacyjny, M. Kębłowska, III 1 R, EGIS</w:t>
            </w:r>
          </w:p>
        </w:tc>
      </w:tr>
      <w:tr w:rsidR="00403571" w:rsidRPr="00403571" w14:paraId="0DD7D8C8" w14:textId="77777777" w:rsidTr="00403571">
        <w:tc>
          <w:tcPr>
            <w:tcW w:w="522" w:type="dxa"/>
            <w:vAlign w:val="center"/>
          </w:tcPr>
          <w:p w14:paraId="249644C7" w14:textId="4DA8EE86" w:rsidR="003F1AD0" w:rsidRPr="00403571" w:rsidRDefault="003F1AD0" w:rsidP="0040357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27E0A3A" w14:textId="32A52C61" w:rsidR="003F1AD0" w:rsidRPr="00403571" w:rsidRDefault="003F1AD0" w:rsidP="001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Geografia R</w:t>
            </w:r>
          </w:p>
        </w:tc>
        <w:tc>
          <w:tcPr>
            <w:tcW w:w="6763" w:type="dxa"/>
          </w:tcPr>
          <w:p w14:paraId="4B52A9C6" w14:textId="59604A4F" w:rsidR="003F1AD0" w:rsidRPr="00403571" w:rsidRDefault="003F1AD0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Barbara Dziedzic, Barbara Korbel, Ewa Maria Tuz: Program nauczania geografii w zakresie rozszerzonym dla liceum ogólnokształcącego i technikum, Nowa Era</w:t>
            </w:r>
          </w:p>
        </w:tc>
      </w:tr>
      <w:tr w:rsidR="00403571" w:rsidRPr="00403571" w14:paraId="02EDF194" w14:textId="77777777" w:rsidTr="00403571">
        <w:tc>
          <w:tcPr>
            <w:tcW w:w="522" w:type="dxa"/>
            <w:vAlign w:val="center"/>
          </w:tcPr>
          <w:p w14:paraId="2CA4251C" w14:textId="64D36484" w:rsidR="003F1AD0" w:rsidRPr="00403571" w:rsidRDefault="003F1AD0" w:rsidP="0040357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A536626" w14:textId="0EC089DA" w:rsidR="003F1AD0" w:rsidRPr="00403571" w:rsidRDefault="003F1AD0" w:rsidP="001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Fizyka R</w:t>
            </w:r>
          </w:p>
        </w:tc>
        <w:tc>
          <w:tcPr>
            <w:tcW w:w="6763" w:type="dxa"/>
          </w:tcPr>
          <w:p w14:paraId="384A6C41" w14:textId="77777777" w:rsidR="003F1AD0" w:rsidRPr="00403571" w:rsidRDefault="003F1AD0" w:rsidP="0040357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fizyki "Zrozumieć fizykę" - dla szkół ponadpodstawowych, zakres rozszerzony; A., K. </w:t>
            </w:r>
            <w:proofErr w:type="spellStart"/>
            <w:r w:rsidRPr="00403571">
              <w:rPr>
                <w:rFonts w:ascii="Times New Roman" w:eastAsia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40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Z., S. </w:t>
            </w:r>
            <w:proofErr w:type="spellStart"/>
            <w:r w:rsidRPr="00403571">
              <w:rPr>
                <w:rFonts w:ascii="Times New Roman" w:eastAsia="Times New Roman" w:hAnsi="Times New Roman" w:cs="Times New Roman"/>
                <w:sz w:val="24"/>
                <w:szCs w:val="24"/>
              </w:rPr>
              <w:t>Suwald</w:t>
            </w:r>
            <w:proofErr w:type="spellEnd"/>
            <w:r w:rsidRPr="00403571">
              <w:rPr>
                <w:rFonts w:ascii="Times New Roman" w:eastAsia="Times New Roman" w:hAnsi="Times New Roman" w:cs="Times New Roman"/>
                <w:sz w:val="24"/>
                <w:szCs w:val="24"/>
              </w:rPr>
              <w:t>; Nowa Era</w:t>
            </w:r>
          </w:p>
        </w:tc>
      </w:tr>
      <w:tr w:rsidR="00403571" w:rsidRPr="00403571" w14:paraId="2106958B" w14:textId="77777777" w:rsidTr="00403571">
        <w:tc>
          <w:tcPr>
            <w:tcW w:w="522" w:type="dxa"/>
            <w:vAlign w:val="center"/>
          </w:tcPr>
          <w:p w14:paraId="7D596A31" w14:textId="1CC413FE" w:rsidR="003F1AD0" w:rsidRPr="00403571" w:rsidRDefault="003F1AD0" w:rsidP="0040357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AD7A288" w14:textId="0B753B0D" w:rsidR="003F1AD0" w:rsidRPr="00403571" w:rsidRDefault="003F1AD0" w:rsidP="001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Chemia R</w:t>
            </w:r>
          </w:p>
        </w:tc>
        <w:tc>
          <w:tcPr>
            <w:tcW w:w="6763" w:type="dxa"/>
          </w:tcPr>
          <w:p w14:paraId="6F3C39DC" w14:textId="58511355" w:rsidR="003F1AD0" w:rsidRPr="00403571" w:rsidRDefault="003F1AD0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Maria Litwin i Szarota Styka-Wlazło: Program nauczania chemii w zakresie rozszerzonym dla liceum ogólnokształcącego i technikum</w:t>
            </w:r>
            <w:r w:rsidR="006D1FF0" w:rsidRPr="00403571">
              <w:rPr>
                <w:rFonts w:ascii="Times New Roman" w:hAnsi="Times New Roman" w:cs="Times New Roman"/>
                <w:sz w:val="24"/>
                <w:szCs w:val="24"/>
              </w:rPr>
              <w:t>, Nowa Era;</w:t>
            </w:r>
          </w:p>
        </w:tc>
      </w:tr>
      <w:tr w:rsidR="00403571" w:rsidRPr="00403571" w14:paraId="736D1F23" w14:textId="77777777" w:rsidTr="00403571">
        <w:tc>
          <w:tcPr>
            <w:tcW w:w="522" w:type="dxa"/>
            <w:vAlign w:val="center"/>
          </w:tcPr>
          <w:p w14:paraId="14A3C00D" w14:textId="293FAA4D" w:rsidR="003F1AD0" w:rsidRPr="00403571" w:rsidRDefault="003F1AD0" w:rsidP="0040357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99273B3" w14:textId="2B6726CF" w:rsidR="003F1AD0" w:rsidRPr="00403571" w:rsidRDefault="003F1AD0" w:rsidP="001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Biologia R</w:t>
            </w:r>
          </w:p>
        </w:tc>
        <w:tc>
          <w:tcPr>
            <w:tcW w:w="6763" w:type="dxa"/>
          </w:tcPr>
          <w:p w14:paraId="40108EA2" w14:textId="77777777" w:rsidR="003F1AD0" w:rsidRPr="00403571" w:rsidRDefault="003F1AD0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Biologia na czasie Program nauczania dla liceum ogólnokształcącego i technikum, zakres rozszerzony; Nowa Era (na podst. programu U. Poziomek z 2012r.)</w:t>
            </w:r>
          </w:p>
        </w:tc>
      </w:tr>
      <w:tr w:rsidR="00403571" w:rsidRPr="00403571" w14:paraId="46CDBAB4" w14:textId="77777777" w:rsidTr="00403571">
        <w:tc>
          <w:tcPr>
            <w:tcW w:w="522" w:type="dxa"/>
            <w:vAlign w:val="center"/>
          </w:tcPr>
          <w:p w14:paraId="3C506572" w14:textId="0A751A34" w:rsidR="003F1AD0" w:rsidRPr="00403571" w:rsidRDefault="003F1AD0" w:rsidP="0040357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5C7BECD" w14:textId="2F4898CF" w:rsidR="003F1AD0" w:rsidRPr="00403571" w:rsidRDefault="003F1AD0" w:rsidP="001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Historia R</w:t>
            </w:r>
          </w:p>
        </w:tc>
        <w:tc>
          <w:tcPr>
            <w:tcW w:w="6763" w:type="dxa"/>
          </w:tcPr>
          <w:p w14:paraId="29C64C5B" w14:textId="77777777" w:rsidR="003F1AD0" w:rsidRPr="00403571" w:rsidRDefault="003F1AD0" w:rsidP="004035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Robert Śniegocki: Zrozumieć przeszłość – Program nauczania historii w zakresie rozszerzonym dla liceum ogólnokształcącego i technikum</w:t>
            </w:r>
          </w:p>
        </w:tc>
      </w:tr>
      <w:tr w:rsidR="00403571" w:rsidRPr="00403571" w14:paraId="4081A6E7" w14:textId="77777777" w:rsidTr="00403571">
        <w:tc>
          <w:tcPr>
            <w:tcW w:w="522" w:type="dxa"/>
            <w:vAlign w:val="center"/>
          </w:tcPr>
          <w:p w14:paraId="5D806AFF" w14:textId="497AE248" w:rsidR="003F1AD0" w:rsidRPr="00403571" w:rsidRDefault="003F1AD0" w:rsidP="0040357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39370C7" w14:textId="0F1B0D3A" w:rsidR="003F1AD0" w:rsidRPr="00403571" w:rsidRDefault="003F1AD0" w:rsidP="001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Matematyka P+R</w:t>
            </w:r>
          </w:p>
        </w:tc>
        <w:tc>
          <w:tcPr>
            <w:tcW w:w="6763" w:type="dxa"/>
          </w:tcPr>
          <w:p w14:paraId="6A227847" w14:textId="77777777" w:rsidR="003F1AD0" w:rsidRPr="00403571" w:rsidRDefault="003F1AD0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plusem, program nauczania matematyki dla </w:t>
            </w:r>
            <w:proofErr w:type="spellStart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liuceum</w:t>
            </w:r>
            <w:proofErr w:type="spellEnd"/>
            <w:r w:rsidRPr="00403571">
              <w:rPr>
                <w:rFonts w:ascii="Times New Roman" w:hAnsi="Times New Roman" w:cs="Times New Roman"/>
                <w:sz w:val="24"/>
                <w:szCs w:val="24"/>
              </w:rPr>
              <w:t xml:space="preserve"> i technikum, zakres podstawowy i rozszerzony. M. Dobrowolska, M. Karpiński, J. Lech, GWO 2019</w:t>
            </w:r>
          </w:p>
        </w:tc>
      </w:tr>
      <w:tr w:rsidR="00403571" w:rsidRPr="00403571" w14:paraId="3B795232" w14:textId="77777777" w:rsidTr="00403571">
        <w:tc>
          <w:tcPr>
            <w:tcW w:w="522" w:type="dxa"/>
            <w:vAlign w:val="center"/>
          </w:tcPr>
          <w:p w14:paraId="48ECB353" w14:textId="0A47B023" w:rsidR="003F1AD0" w:rsidRPr="00403571" w:rsidRDefault="003F1AD0" w:rsidP="0040357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3D04B17" w14:textId="1BD71D40" w:rsidR="003F1AD0" w:rsidRPr="00403571" w:rsidRDefault="003F1AD0" w:rsidP="001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WOS R</w:t>
            </w:r>
          </w:p>
        </w:tc>
        <w:tc>
          <w:tcPr>
            <w:tcW w:w="6763" w:type="dxa"/>
          </w:tcPr>
          <w:p w14:paraId="57E3DB4E" w14:textId="1CABA0A5" w:rsidR="003F1AD0" w:rsidRPr="00403571" w:rsidRDefault="003F1AD0" w:rsidP="0040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71">
              <w:rPr>
                <w:rFonts w:ascii="Times New Roman" w:hAnsi="Times New Roman" w:cs="Times New Roman"/>
                <w:sz w:val="24"/>
                <w:szCs w:val="24"/>
              </w:rPr>
              <w:t>Barbara Furman: W centrum uwagi – Program nauczania wiedzy o społeczeństwie dla liceum ogólnokształcącego i technikum – Zakres rozszerzony ze zintegrowanymi treściami z zakresu podstawowego</w:t>
            </w:r>
            <w:r w:rsidR="006D1FF0" w:rsidRPr="00403571">
              <w:rPr>
                <w:rFonts w:ascii="Times New Roman" w:hAnsi="Times New Roman" w:cs="Times New Roman"/>
                <w:sz w:val="24"/>
                <w:szCs w:val="24"/>
              </w:rPr>
              <w:t>, Nowa Era;</w:t>
            </w:r>
          </w:p>
        </w:tc>
      </w:tr>
    </w:tbl>
    <w:p w14:paraId="20684F77" w14:textId="729B6C58" w:rsidR="004130CD" w:rsidRPr="00403571" w:rsidRDefault="004130CD">
      <w:pPr>
        <w:rPr>
          <w:rFonts w:ascii="Times New Roman" w:hAnsi="Times New Roman" w:cs="Times New Roman"/>
          <w:sz w:val="24"/>
          <w:szCs w:val="24"/>
        </w:rPr>
      </w:pPr>
    </w:p>
    <w:p w14:paraId="4F985039" w14:textId="214A760C" w:rsidR="008506ED" w:rsidRPr="00403571" w:rsidRDefault="008506ED">
      <w:pPr>
        <w:rPr>
          <w:rFonts w:ascii="Times New Roman" w:hAnsi="Times New Roman" w:cs="Times New Roman"/>
          <w:sz w:val="24"/>
          <w:szCs w:val="24"/>
        </w:rPr>
      </w:pPr>
    </w:p>
    <w:p w14:paraId="409F6DF2" w14:textId="4142A9EE" w:rsidR="008506ED" w:rsidRPr="00403571" w:rsidRDefault="008506ED">
      <w:pPr>
        <w:rPr>
          <w:rFonts w:ascii="Times New Roman" w:hAnsi="Times New Roman" w:cs="Times New Roman"/>
          <w:sz w:val="24"/>
          <w:szCs w:val="24"/>
        </w:rPr>
      </w:pPr>
      <w:r w:rsidRPr="00403571">
        <w:rPr>
          <w:rFonts w:ascii="Times New Roman" w:hAnsi="Times New Roman" w:cs="Times New Roman"/>
          <w:sz w:val="24"/>
          <w:szCs w:val="24"/>
        </w:rPr>
        <w:t>31.08.2022</w:t>
      </w:r>
    </w:p>
    <w:sectPr w:rsidR="008506ED" w:rsidRPr="00403571" w:rsidSect="00FD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5CDD"/>
    <w:multiLevelType w:val="hybridMultilevel"/>
    <w:tmpl w:val="E1D68F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64295"/>
    <w:multiLevelType w:val="hybridMultilevel"/>
    <w:tmpl w:val="5A5CE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0289"/>
    <w:multiLevelType w:val="hybridMultilevel"/>
    <w:tmpl w:val="E1D68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4924411">
    <w:abstractNumId w:val="1"/>
  </w:num>
  <w:num w:numId="2" w16cid:durableId="2034528502">
    <w:abstractNumId w:val="2"/>
  </w:num>
  <w:num w:numId="3" w16cid:durableId="147865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CD"/>
    <w:rsid w:val="00011254"/>
    <w:rsid w:val="0034212D"/>
    <w:rsid w:val="003C69E7"/>
    <w:rsid w:val="003F1AD0"/>
    <w:rsid w:val="00403571"/>
    <w:rsid w:val="004130CD"/>
    <w:rsid w:val="004158FA"/>
    <w:rsid w:val="00562AE7"/>
    <w:rsid w:val="005D363F"/>
    <w:rsid w:val="006D1FF0"/>
    <w:rsid w:val="006D59C4"/>
    <w:rsid w:val="00703623"/>
    <w:rsid w:val="007A6C0D"/>
    <w:rsid w:val="007D67F1"/>
    <w:rsid w:val="00837442"/>
    <w:rsid w:val="008506ED"/>
    <w:rsid w:val="0088531D"/>
    <w:rsid w:val="009024F8"/>
    <w:rsid w:val="00903FAF"/>
    <w:rsid w:val="00916479"/>
    <w:rsid w:val="00925909"/>
    <w:rsid w:val="00976862"/>
    <w:rsid w:val="009A0546"/>
    <w:rsid w:val="00C4647A"/>
    <w:rsid w:val="00D951A7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C925"/>
  <w15:docId w15:val="{984478B6-C5AB-44F7-BF74-72E9643E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0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3540</Characters>
  <Application>Microsoft Office Word</Application>
  <DocSecurity>0</DocSecurity>
  <Lines>29</Lines>
  <Paragraphs>8</Paragraphs>
  <ScaleCrop>false</ScaleCrop>
  <Company>Hewlett-Packard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Mariola1</dc:creator>
  <cp:lastModifiedBy>krystian</cp:lastModifiedBy>
  <cp:revision>2</cp:revision>
  <dcterms:created xsi:type="dcterms:W3CDTF">2022-08-30T06:36:00Z</dcterms:created>
  <dcterms:modified xsi:type="dcterms:W3CDTF">2022-08-30T06:36:00Z</dcterms:modified>
</cp:coreProperties>
</file>