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528F" w14:textId="77777777" w:rsidR="000D1D0D" w:rsidRPr="000D1D0D" w:rsidRDefault="000D1D0D" w:rsidP="00E10F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D0D">
        <w:rPr>
          <w:rFonts w:ascii="Times New Roman" w:hAnsi="Times New Roman" w:cs="Times New Roman"/>
          <w:b/>
          <w:sz w:val="24"/>
          <w:szCs w:val="24"/>
          <w:u w:val="single"/>
        </w:rPr>
        <w:t>ALTERNATYWNE LICEUM OGÓLNOKSZTAŁCĄCE W KŁODZKU</w:t>
      </w:r>
    </w:p>
    <w:p w14:paraId="47A01157" w14:textId="77777777" w:rsidR="000D1D0D" w:rsidRPr="000D1D0D" w:rsidRDefault="000D1D0D" w:rsidP="00E10F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D0D">
        <w:rPr>
          <w:rFonts w:ascii="Times New Roman" w:hAnsi="Times New Roman" w:cs="Times New Roman"/>
          <w:b/>
          <w:sz w:val="24"/>
          <w:szCs w:val="24"/>
        </w:rPr>
        <w:t>ZESTAW PODRĘCZNIKÓW - ROK SZKOLNY 2022/2023</w:t>
      </w:r>
    </w:p>
    <w:p w14:paraId="62C604D4" w14:textId="67155BB7" w:rsidR="000D1D0D" w:rsidRPr="000D1D0D" w:rsidRDefault="000D1D0D" w:rsidP="000D1D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D0D">
        <w:rPr>
          <w:rFonts w:ascii="Times New Roman" w:hAnsi="Times New Roman" w:cs="Times New Roman"/>
          <w:b/>
          <w:sz w:val="24"/>
          <w:szCs w:val="24"/>
        </w:rPr>
        <w:t xml:space="preserve">KLASY </w:t>
      </w:r>
      <w:r w:rsidRPr="000D1D0D">
        <w:rPr>
          <w:rFonts w:ascii="Times New Roman" w:hAnsi="Times New Roman" w:cs="Times New Roman"/>
          <w:b/>
          <w:sz w:val="24"/>
          <w:szCs w:val="24"/>
        </w:rPr>
        <w:t>3</w:t>
      </w:r>
      <w:r w:rsidRPr="000D1D0D">
        <w:rPr>
          <w:rFonts w:ascii="Times New Roman" w:hAnsi="Times New Roman" w:cs="Times New Roman"/>
          <w:b/>
          <w:sz w:val="24"/>
          <w:szCs w:val="24"/>
        </w:rPr>
        <w:t xml:space="preserve">A, </w:t>
      </w:r>
      <w:r w:rsidRPr="000D1D0D">
        <w:rPr>
          <w:rFonts w:ascii="Times New Roman" w:hAnsi="Times New Roman" w:cs="Times New Roman"/>
          <w:b/>
          <w:sz w:val="24"/>
          <w:szCs w:val="24"/>
        </w:rPr>
        <w:t>3</w:t>
      </w:r>
      <w:r w:rsidRPr="000D1D0D">
        <w:rPr>
          <w:rFonts w:ascii="Times New Roman" w:hAnsi="Times New Roman" w:cs="Times New Roman"/>
          <w:b/>
          <w:sz w:val="24"/>
          <w:szCs w:val="24"/>
        </w:rPr>
        <w:t>B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22"/>
        <w:gridCol w:w="1813"/>
        <w:gridCol w:w="6125"/>
      </w:tblGrid>
      <w:tr w:rsidR="00A4468F" w:rsidRPr="000D1D0D" w14:paraId="472D7037" w14:textId="77777777" w:rsidTr="006F0FC8">
        <w:tc>
          <w:tcPr>
            <w:tcW w:w="513" w:type="dxa"/>
            <w:vAlign w:val="center"/>
          </w:tcPr>
          <w:p w14:paraId="1C480BF0" w14:textId="77777777" w:rsidR="00A4468F" w:rsidRPr="000D1D0D" w:rsidRDefault="00A4468F" w:rsidP="00417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1722" w:type="dxa"/>
            <w:vAlign w:val="center"/>
          </w:tcPr>
          <w:p w14:paraId="12FEB714" w14:textId="77777777" w:rsidR="00A4468F" w:rsidRPr="000D1D0D" w:rsidRDefault="00A4468F" w:rsidP="00417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1813" w:type="dxa"/>
            <w:vAlign w:val="center"/>
          </w:tcPr>
          <w:p w14:paraId="50C23948" w14:textId="77777777" w:rsidR="00A4468F" w:rsidRPr="000D1D0D" w:rsidRDefault="00A4468F" w:rsidP="00417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b/>
                <w:sz w:val="24"/>
                <w:szCs w:val="24"/>
              </w:rPr>
              <w:t>Numer w zestawie MEN</w:t>
            </w:r>
          </w:p>
        </w:tc>
        <w:tc>
          <w:tcPr>
            <w:tcW w:w="6125" w:type="dxa"/>
            <w:vAlign w:val="center"/>
          </w:tcPr>
          <w:p w14:paraId="461C4FC7" w14:textId="77777777" w:rsidR="00A4468F" w:rsidRPr="000D1D0D" w:rsidRDefault="00A4468F" w:rsidP="00417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autorzy, wydawnictwo</w:t>
            </w:r>
          </w:p>
        </w:tc>
      </w:tr>
      <w:tr w:rsidR="00A4468F" w:rsidRPr="000D1D0D" w14:paraId="5A699626" w14:textId="77777777" w:rsidTr="006F0FC8">
        <w:tc>
          <w:tcPr>
            <w:tcW w:w="513" w:type="dxa"/>
            <w:vAlign w:val="center"/>
          </w:tcPr>
          <w:p w14:paraId="3536CF8A" w14:textId="77777777" w:rsidR="00A4468F" w:rsidRPr="000D1D0D" w:rsidRDefault="00A4468F" w:rsidP="00417F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12C4A7A5" w14:textId="77777777" w:rsidR="00A4468F" w:rsidRPr="000D1D0D" w:rsidRDefault="006F0FC8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Język polski P</w:t>
            </w:r>
            <w:r w:rsidR="00A4468F" w:rsidRPr="000D1D0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13" w:type="dxa"/>
            <w:vAlign w:val="center"/>
          </w:tcPr>
          <w:p w14:paraId="1D60157F" w14:textId="77777777" w:rsidR="00A4468F" w:rsidRPr="000D1D0D" w:rsidRDefault="007E18C9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1014/1-6</w:t>
            </w:r>
            <w:r w:rsidR="00A4468F" w:rsidRPr="000D1D0D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B67988" w:rsidRPr="000D1D0D">
              <w:rPr>
                <w:rFonts w:ascii="Times New Roman" w:hAnsi="Times New Roman" w:cs="Times New Roman"/>
                <w:sz w:val="24"/>
                <w:szCs w:val="24"/>
              </w:rPr>
              <w:t>, 2020, 2021</w:t>
            </w:r>
          </w:p>
        </w:tc>
        <w:tc>
          <w:tcPr>
            <w:tcW w:w="6125" w:type="dxa"/>
            <w:vAlign w:val="center"/>
          </w:tcPr>
          <w:p w14:paraId="0A257797" w14:textId="77777777" w:rsidR="00A4468F" w:rsidRPr="000D1D0D" w:rsidRDefault="00A4468F" w:rsidP="00417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 xml:space="preserve">Ponad słowami, </w:t>
            </w:r>
            <w:proofErr w:type="spellStart"/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M.Chmiel</w:t>
            </w:r>
            <w:proofErr w:type="spellEnd"/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, A. Cisowska</w:t>
            </w:r>
            <w:r w:rsidR="00447CBF" w:rsidRPr="000D1D0D">
              <w:rPr>
                <w:rFonts w:ascii="Times New Roman" w:hAnsi="Times New Roman" w:cs="Times New Roman"/>
                <w:sz w:val="24"/>
                <w:szCs w:val="24"/>
              </w:rPr>
              <w:t>, J. Kościerzyńska</w:t>
            </w: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 xml:space="preserve"> i in., Nowa Era</w:t>
            </w:r>
          </w:p>
        </w:tc>
      </w:tr>
      <w:tr w:rsidR="00A4468F" w:rsidRPr="000D1D0D" w14:paraId="4DE6A261" w14:textId="77777777" w:rsidTr="006F0FC8">
        <w:trPr>
          <w:trHeight w:val="679"/>
        </w:trPr>
        <w:tc>
          <w:tcPr>
            <w:tcW w:w="513" w:type="dxa"/>
            <w:vAlign w:val="center"/>
          </w:tcPr>
          <w:p w14:paraId="1FB215C9" w14:textId="77777777" w:rsidR="00A4468F" w:rsidRPr="000D1D0D" w:rsidRDefault="00A4468F" w:rsidP="00417F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0DFA7BAA" w14:textId="11CA501F" w:rsidR="00A4468F" w:rsidRPr="000D1D0D" w:rsidRDefault="00A4468F" w:rsidP="00417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PR </w:t>
            </w:r>
          </w:p>
        </w:tc>
        <w:tc>
          <w:tcPr>
            <w:tcW w:w="1813" w:type="dxa"/>
            <w:vAlign w:val="center"/>
          </w:tcPr>
          <w:p w14:paraId="5D66F2B6" w14:textId="77777777" w:rsidR="004A7142" w:rsidRPr="000D1D0D" w:rsidRDefault="00A4468F" w:rsidP="00417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945/2</w:t>
            </w:r>
            <w:r w:rsidR="004A7142" w:rsidRPr="000D1D0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  <w:p w14:paraId="517A14AC" w14:textId="77777777" w:rsidR="00A4468F" w:rsidRPr="000D1D0D" w:rsidRDefault="00A4468F" w:rsidP="00417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946/3,4,5/2019</w:t>
            </w:r>
          </w:p>
        </w:tc>
        <w:tc>
          <w:tcPr>
            <w:tcW w:w="6125" w:type="dxa"/>
            <w:vAlign w:val="center"/>
          </w:tcPr>
          <w:p w14:paraId="5377DB2E" w14:textId="77777777" w:rsidR="004A7142" w:rsidRPr="000D1D0D" w:rsidRDefault="00A4468F" w:rsidP="00417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 xml:space="preserve">New Enterprise B-1, Jenny </w:t>
            </w:r>
            <w:proofErr w:type="spellStart"/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, Express Publishing</w:t>
            </w:r>
          </w:p>
          <w:p w14:paraId="3820659A" w14:textId="77777777" w:rsidR="00A4468F" w:rsidRPr="000D1D0D" w:rsidRDefault="00A4468F" w:rsidP="00417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proofErr w:type="spellEnd"/>
            <w:r w:rsidRPr="000D1D0D">
              <w:rPr>
                <w:rFonts w:ascii="Times New Roman" w:hAnsi="Times New Roman" w:cs="Times New Roman"/>
                <w:sz w:val="24"/>
                <w:szCs w:val="24"/>
              </w:rPr>
              <w:t xml:space="preserve"> B1+/B2, B2+</w:t>
            </w:r>
            <w:r w:rsidRPr="000D1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C1, V. Evans, J. Dooley, </w:t>
            </w:r>
          </w:p>
        </w:tc>
      </w:tr>
      <w:tr w:rsidR="00A4468F" w:rsidRPr="000D1D0D" w14:paraId="66AFC128" w14:textId="77777777" w:rsidTr="00EE743E">
        <w:trPr>
          <w:trHeight w:val="589"/>
        </w:trPr>
        <w:tc>
          <w:tcPr>
            <w:tcW w:w="513" w:type="dxa"/>
            <w:vAlign w:val="center"/>
          </w:tcPr>
          <w:p w14:paraId="23F0507C" w14:textId="77777777" w:rsidR="00A4468F" w:rsidRPr="000D1D0D" w:rsidRDefault="00A4468F" w:rsidP="00417F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  <w:vAlign w:val="center"/>
          </w:tcPr>
          <w:p w14:paraId="554C7871" w14:textId="77777777" w:rsidR="00A4468F" w:rsidRPr="000D1D0D" w:rsidRDefault="00A4468F" w:rsidP="00417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Język francuski P</w:t>
            </w:r>
            <w:r w:rsidR="0098026C" w:rsidRPr="000D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14:paraId="71B56742" w14:textId="77777777" w:rsidR="00A4468F" w:rsidRPr="000D1D0D" w:rsidRDefault="00A4468F" w:rsidP="00417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1012/1/2019</w:t>
            </w:r>
          </w:p>
          <w:p w14:paraId="57473182" w14:textId="77777777" w:rsidR="0059287D" w:rsidRPr="000D1D0D" w:rsidRDefault="0059287D" w:rsidP="00417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1012/2/2020</w:t>
            </w:r>
          </w:p>
        </w:tc>
        <w:tc>
          <w:tcPr>
            <w:tcW w:w="6125" w:type="dxa"/>
            <w:vAlign w:val="center"/>
          </w:tcPr>
          <w:p w14:paraId="61431CAB" w14:textId="77777777" w:rsidR="00A4468F" w:rsidRPr="000D1D0D" w:rsidRDefault="00A4468F" w:rsidP="0041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1D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Francofolie</w:t>
            </w:r>
            <w:proofErr w:type="spellEnd"/>
            <w:r w:rsidRPr="000D1D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express,1-2, R. </w:t>
            </w:r>
            <w:proofErr w:type="spellStart"/>
            <w:r w:rsidRPr="000D1D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Boutegege</w:t>
            </w:r>
            <w:proofErr w:type="spellEnd"/>
            <w:r w:rsidRPr="000D1D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0D1D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Supryn-Klepcarz</w:t>
            </w:r>
            <w:proofErr w:type="spellEnd"/>
            <w:r w:rsidRPr="000D1D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WS PWN</w:t>
            </w:r>
          </w:p>
        </w:tc>
      </w:tr>
      <w:tr w:rsidR="00A4468F" w:rsidRPr="000D1D0D" w14:paraId="310C9557" w14:textId="77777777" w:rsidTr="006F0FC8">
        <w:tc>
          <w:tcPr>
            <w:tcW w:w="513" w:type="dxa"/>
            <w:vAlign w:val="center"/>
          </w:tcPr>
          <w:p w14:paraId="7F921117" w14:textId="77777777" w:rsidR="00A4468F" w:rsidRPr="000D1D0D" w:rsidRDefault="00A4468F" w:rsidP="00417F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  <w:vAlign w:val="center"/>
          </w:tcPr>
          <w:p w14:paraId="21A69F56" w14:textId="77777777" w:rsidR="00A4468F" w:rsidRPr="000D1D0D" w:rsidRDefault="00A4468F" w:rsidP="00417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Język rosyjski P</w:t>
            </w:r>
          </w:p>
        </w:tc>
        <w:tc>
          <w:tcPr>
            <w:tcW w:w="1813" w:type="dxa"/>
            <w:vAlign w:val="center"/>
          </w:tcPr>
          <w:p w14:paraId="103B6303" w14:textId="77777777" w:rsidR="00A4468F" w:rsidRPr="000D1D0D" w:rsidRDefault="009170DF" w:rsidP="0091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978/1/</w:t>
            </w:r>
            <w:r w:rsidR="00A4468F" w:rsidRPr="000D1D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5152297A" w14:textId="77777777" w:rsidR="009170DF" w:rsidRPr="000D1D0D" w:rsidRDefault="009170DF" w:rsidP="0091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978/2/2020</w:t>
            </w:r>
          </w:p>
        </w:tc>
        <w:tc>
          <w:tcPr>
            <w:tcW w:w="6125" w:type="dxa"/>
            <w:vAlign w:val="center"/>
          </w:tcPr>
          <w:p w14:paraId="580E20C9" w14:textId="77777777" w:rsidR="00A4468F" w:rsidRPr="000D1D0D" w:rsidRDefault="00A4468F" w:rsidP="0041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Wot</w:t>
            </w:r>
            <w:proofErr w:type="spellEnd"/>
            <w:r w:rsidRPr="000D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my po </w:t>
            </w:r>
            <w:proofErr w:type="spellStart"/>
            <w:r w:rsidRPr="000D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nowomu</w:t>
            </w:r>
            <w:proofErr w:type="spellEnd"/>
            <w:r w:rsidRPr="000D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M. Wiatr-Kmieciak, S. Wujec, WS PWN, </w:t>
            </w:r>
          </w:p>
        </w:tc>
      </w:tr>
      <w:tr w:rsidR="00A4468F" w:rsidRPr="000D1D0D" w14:paraId="53BD6E78" w14:textId="77777777" w:rsidTr="006F0FC8">
        <w:tc>
          <w:tcPr>
            <w:tcW w:w="513" w:type="dxa"/>
            <w:vAlign w:val="center"/>
          </w:tcPr>
          <w:p w14:paraId="4AC9E7AC" w14:textId="77777777" w:rsidR="00A4468F" w:rsidRPr="000D1D0D" w:rsidRDefault="00A4468F" w:rsidP="00417F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3EC98CBF" w14:textId="77777777" w:rsidR="00A4468F" w:rsidRPr="000D1D0D" w:rsidRDefault="00796DBC" w:rsidP="00417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Język niem.</w:t>
            </w:r>
            <w:r w:rsidR="00A4468F" w:rsidRPr="000D1D0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1813" w:type="dxa"/>
            <w:vAlign w:val="center"/>
          </w:tcPr>
          <w:p w14:paraId="55295E5E" w14:textId="77777777" w:rsidR="00A4468F" w:rsidRPr="000D1D0D" w:rsidRDefault="00A4468F" w:rsidP="00417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935/2/2019</w:t>
            </w:r>
          </w:p>
          <w:p w14:paraId="2F1613F7" w14:textId="77777777" w:rsidR="00CE67B5" w:rsidRPr="000D1D0D" w:rsidRDefault="00CE67B5" w:rsidP="00417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935/3/2020</w:t>
            </w:r>
          </w:p>
        </w:tc>
        <w:tc>
          <w:tcPr>
            <w:tcW w:w="6125" w:type="dxa"/>
            <w:vAlign w:val="center"/>
          </w:tcPr>
          <w:p w14:paraId="7D08C012" w14:textId="77777777" w:rsidR="00A4468F" w:rsidRPr="000D1D0D" w:rsidRDefault="001B0777" w:rsidP="00417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Weltour</w:t>
            </w:r>
            <w:proofErr w:type="spellEnd"/>
            <w:r w:rsidRPr="000D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0D1D0D">
              <w:rPr>
                <w:rFonts w:ascii="Times New Roman" w:hAnsi="Times New Roman" w:cs="Times New Roman"/>
                <w:sz w:val="24"/>
                <w:szCs w:val="24"/>
              </w:rPr>
              <w:t xml:space="preserve"> (2,3)</w:t>
            </w:r>
            <w:r w:rsidR="00A4468F" w:rsidRPr="000D1D0D">
              <w:rPr>
                <w:rFonts w:ascii="Times New Roman" w:hAnsi="Times New Roman" w:cs="Times New Roman"/>
                <w:sz w:val="24"/>
                <w:szCs w:val="24"/>
              </w:rPr>
              <w:t xml:space="preserve"> S. Mróz-</w:t>
            </w:r>
            <w:proofErr w:type="spellStart"/>
            <w:r w:rsidR="00A4468F" w:rsidRPr="000D1D0D"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  <w:r w:rsidR="00A4468F" w:rsidRPr="000D1D0D">
              <w:rPr>
                <w:rFonts w:ascii="Times New Roman" w:hAnsi="Times New Roman" w:cs="Times New Roman"/>
                <w:sz w:val="24"/>
                <w:szCs w:val="24"/>
              </w:rPr>
              <w:t>, Nowa Era</w:t>
            </w:r>
          </w:p>
        </w:tc>
      </w:tr>
      <w:tr w:rsidR="000D1D0D" w:rsidRPr="000D1D0D" w14:paraId="747159CE" w14:textId="77777777" w:rsidTr="006F0FC8">
        <w:tc>
          <w:tcPr>
            <w:tcW w:w="513" w:type="dxa"/>
            <w:vAlign w:val="center"/>
          </w:tcPr>
          <w:p w14:paraId="2543DC38" w14:textId="77777777" w:rsidR="000D1D0D" w:rsidRPr="000D1D0D" w:rsidRDefault="000D1D0D" w:rsidP="000D1D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37641607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Historia P</w:t>
            </w:r>
          </w:p>
        </w:tc>
        <w:tc>
          <w:tcPr>
            <w:tcW w:w="1813" w:type="dxa"/>
            <w:vAlign w:val="center"/>
          </w:tcPr>
          <w:p w14:paraId="2AF53E88" w14:textId="77777777" w:rsidR="000D1D0D" w:rsidRPr="00432BA8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1021/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1D6CB45C" w14:textId="77777777" w:rsidR="000D1D0D" w:rsidRPr="00432BA8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1021/2/2020</w:t>
            </w:r>
          </w:p>
          <w:p w14:paraId="6E4FF5CD" w14:textId="77777777" w:rsidR="000D1D0D" w:rsidRPr="00432BA8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1021/3/2021</w:t>
            </w:r>
          </w:p>
          <w:p w14:paraId="4AB21A30" w14:textId="0C95A526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1021/4/2022</w:t>
            </w:r>
          </w:p>
        </w:tc>
        <w:tc>
          <w:tcPr>
            <w:tcW w:w="6125" w:type="dxa"/>
            <w:vAlign w:val="center"/>
          </w:tcPr>
          <w:p w14:paraId="2DA37FFA" w14:textId="7F0D65C1" w:rsidR="000D1D0D" w:rsidRPr="000D1D0D" w:rsidRDefault="000D1D0D" w:rsidP="000D1D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Poznać przeszłość, zakres podstawowy, M. Pawlak, A. Szweda, A. Kucharski, J. </w:t>
            </w:r>
            <w:proofErr w:type="spellStart"/>
            <w:r w:rsidRPr="000D1D0D">
              <w:rPr>
                <w:rFonts w:ascii="Times New Roman" w:hAnsi="Times New Roman" w:cs="Times New Roman"/>
                <w:bCs/>
                <w:sz w:val="24"/>
                <w:szCs w:val="24"/>
              </w:rPr>
              <w:t>Kłaczkow</w:t>
            </w:r>
            <w:proofErr w:type="spellEnd"/>
            <w:r w:rsidRPr="000D1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in., Nowa Era</w:t>
            </w:r>
          </w:p>
        </w:tc>
      </w:tr>
      <w:tr w:rsidR="000D1D0D" w:rsidRPr="000D1D0D" w14:paraId="0EEFF7EF" w14:textId="77777777" w:rsidTr="006F0FC8">
        <w:tc>
          <w:tcPr>
            <w:tcW w:w="513" w:type="dxa"/>
            <w:vAlign w:val="center"/>
          </w:tcPr>
          <w:p w14:paraId="3B8F38AF" w14:textId="77777777" w:rsidR="000D1D0D" w:rsidRPr="000D1D0D" w:rsidRDefault="000D1D0D" w:rsidP="000D1D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007E6D5E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Historia R</w:t>
            </w:r>
          </w:p>
        </w:tc>
        <w:tc>
          <w:tcPr>
            <w:tcW w:w="1813" w:type="dxa"/>
            <w:vAlign w:val="center"/>
          </w:tcPr>
          <w:p w14:paraId="538DA117" w14:textId="02089B0B" w:rsid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1019/1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1019/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7D08CE0" w14:textId="5A7A2E7F" w:rsid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1019/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2AE5571" w14:textId="2E030EE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1019/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5" w:type="dxa"/>
            <w:vAlign w:val="center"/>
          </w:tcPr>
          <w:p w14:paraId="2510C205" w14:textId="06255E5D" w:rsidR="000D1D0D" w:rsidRPr="000D1D0D" w:rsidRDefault="000D1D0D" w:rsidP="000D1D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Zrozumieć przeszłość, zakres rozszerzony, R. Kulesza, K. Kowalewski, P. </w:t>
            </w:r>
            <w:proofErr w:type="spellStart"/>
            <w:r w:rsidRPr="000D1D0D">
              <w:rPr>
                <w:rFonts w:ascii="Times New Roman" w:hAnsi="Times New Roman" w:cs="Times New Roman"/>
                <w:bCs/>
                <w:sz w:val="24"/>
                <w:szCs w:val="24"/>
              </w:rPr>
              <w:t>Klint</w:t>
            </w:r>
            <w:proofErr w:type="spellEnd"/>
            <w:r w:rsidRPr="000D1D0D">
              <w:rPr>
                <w:rFonts w:ascii="Times New Roman" w:hAnsi="Times New Roman" w:cs="Times New Roman"/>
                <w:bCs/>
                <w:sz w:val="24"/>
                <w:szCs w:val="24"/>
              </w:rPr>
              <w:t>, T. Krzemiński, Śniegocki i in., Nowa Era</w:t>
            </w:r>
          </w:p>
        </w:tc>
      </w:tr>
      <w:tr w:rsidR="000D1D0D" w:rsidRPr="000D1D0D" w14:paraId="6649941A" w14:textId="77777777" w:rsidTr="00C21B46">
        <w:trPr>
          <w:trHeight w:val="780"/>
        </w:trPr>
        <w:tc>
          <w:tcPr>
            <w:tcW w:w="513" w:type="dxa"/>
            <w:vAlign w:val="center"/>
          </w:tcPr>
          <w:p w14:paraId="57511E87" w14:textId="77777777" w:rsidR="000D1D0D" w:rsidRPr="000D1D0D" w:rsidRDefault="000D1D0D" w:rsidP="000D1D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5E0D1016" w14:textId="1CC4CA49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WOS R</w:t>
            </w:r>
          </w:p>
        </w:tc>
        <w:tc>
          <w:tcPr>
            <w:tcW w:w="1813" w:type="dxa"/>
            <w:vAlign w:val="center"/>
          </w:tcPr>
          <w:p w14:paraId="3F9A4E51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1035/1/2019</w:t>
            </w:r>
          </w:p>
          <w:p w14:paraId="71D2A434" w14:textId="2332ACEC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1035/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85411D3" w14:textId="7942E502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1035/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56115B65" w14:textId="570E233B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1035/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5" w:type="dxa"/>
            <w:vAlign w:val="center"/>
          </w:tcPr>
          <w:p w14:paraId="684626C0" w14:textId="51CF527F" w:rsidR="000D1D0D" w:rsidRPr="000D1D0D" w:rsidRDefault="000D1D0D" w:rsidP="000D1D0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 xml:space="preserve">W centrum uwagi, zakres rozszerzony, Janicki, Komorowski, </w:t>
            </w:r>
            <w:proofErr w:type="spellStart"/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Peisert</w:t>
            </w:r>
            <w:proofErr w:type="spellEnd"/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, Drelich i in.,  Nowa Era</w:t>
            </w:r>
          </w:p>
        </w:tc>
      </w:tr>
      <w:tr w:rsidR="000D1D0D" w:rsidRPr="000D1D0D" w14:paraId="2B010E53" w14:textId="77777777" w:rsidTr="006F0FC8">
        <w:tc>
          <w:tcPr>
            <w:tcW w:w="513" w:type="dxa"/>
            <w:vAlign w:val="center"/>
          </w:tcPr>
          <w:p w14:paraId="78AC3B99" w14:textId="77777777" w:rsidR="000D1D0D" w:rsidRPr="000D1D0D" w:rsidRDefault="000D1D0D" w:rsidP="000D1D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027750BA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Biologia R</w:t>
            </w:r>
          </w:p>
        </w:tc>
        <w:tc>
          <w:tcPr>
            <w:tcW w:w="1813" w:type="dxa"/>
            <w:vAlign w:val="center"/>
          </w:tcPr>
          <w:p w14:paraId="366091AA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1010/1/2019</w:t>
            </w:r>
          </w:p>
          <w:p w14:paraId="31C0F30A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1010/2/2020</w:t>
            </w:r>
          </w:p>
          <w:p w14:paraId="52388DAA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1010/3/2021</w:t>
            </w:r>
          </w:p>
        </w:tc>
        <w:tc>
          <w:tcPr>
            <w:tcW w:w="6125" w:type="dxa"/>
            <w:vAlign w:val="center"/>
          </w:tcPr>
          <w:p w14:paraId="5E9F9417" w14:textId="77777777" w:rsidR="000D1D0D" w:rsidRPr="000D1D0D" w:rsidRDefault="000D1D0D" w:rsidP="000D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Biologia na czasie, zakres </w:t>
            </w:r>
            <w:proofErr w:type="spellStart"/>
            <w:r w:rsidRPr="000D1D0D">
              <w:rPr>
                <w:rFonts w:ascii="Times New Roman" w:eastAsia="Times New Roman" w:hAnsi="Times New Roman" w:cs="Times New Roman"/>
                <w:sz w:val="24"/>
                <w:szCs w:val="24"/>
              </w:rPr>
              <w:t>rozsz</w:t>
            </w:r>
            <w:proofErr w:type="spellEnd"/>
            <w:r w:rsidRPr="000D1D0D">
              <w:rPr>
                <w:rFonts w:ascii="Times New Roman" w:eastAsia="Times New Roman" w:hAnsi="Times New Roman" w:cs="Times New Roman"/>
                <w:sz w:val="24"/>
                <w:szCs w:val="24"/>
              </w:rPr>
              <w:t>., M. Guzik, R. Kozik, F. Dubert  i in., Nowa Era</w:t>
            </w:r>
          </w:p>
        </w:tc>
      </w:tr>
      <w:tr w:rsidR="000D1D0D" w:rsidRPr="000D1D0D" w14:paraId="62C7B83E" w14:textId="77777777" w:rsidTr="006F0FC8">
        <w:tc>
          <w:tcPr>
            <w:tcW w:w="513" w:type="dxa"/>
            <w:vAlign w:val="center"/>
          </w:tcPr>
          <w:p w14:paraId="7B7E0C6D" w14:textId="77777777" w:rsidR="000D1D0D" w:rsidRPr="000D1D0D" w:rsidRDefault="000D1D0D" w:rsidP="000D1D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2DAFB300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Chemia R</w:t>
            </w:r>
          </w:p>
        </w:tc>
        <w:tc>
          <w:tcPr>
            <w:tcW w:w="1813" w:type="dxa"/>
            <w:vAlign w:val="center"/>
          </w:tcPr>
          <w:p w14:paraId="4872D526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991/1/2019</w:t>
            </w:r>
          </w:p>
          <w:p w14:paraId="7867FDF3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991/2/2020</w:t>
            </w:r>
          </w:p>
        </w:tc>
        <w:tc>
          <w:tcPr>
            <w:tcW w:w="6125" w:type="dxa"/>
            <w:vAlign w:val="center"/>
          </w:tcPr>
          <w:p w14:paraId="488649BD" w14:textId="77777777" w:rsidR="000D1D0D" w:rsidRPr="000D1D0D" w:rsidRDefault="000D1D0D" w:rsidP="000D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chemia, zakres rozszerzony, M. Litwin i in., Nowa Era</w:t>
            </w:r>
          </w:p>
        </w:tc>
      </w:tr>
      <w:tr w:rsidR="000D1D0D" w:rsidRPr="000D1D0D" w14:paraId="34281B9B" w14:textId="77777777" w:rsidTr="006F0FC8">
        <w:tc>
          <w:tcPr>
            <w:tcW w:w="513" w:type="dxa"/>
            <w:vAlign w:val="center"/>
          </w:tcPr>
          <w:p w14:paraId="2E511168" w14:textId="77777777" w:rsidR="000D1D0D" w:rsidRPr="000D1D0D" w:rsidRDefault="000D1D0D" w:rsidP="000D1D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77158EAE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Geografia R</w:t>
            </w:r>
          </w:p>
        </w:tc>
        <w:tc>
          <w:tcPr>
            <w:tcW w:w="1813" w:type="dxa"/>
            <w:vAlign w:val="center"/>
          </w:tcPr>
          <w:p w14:paraId="110FA97E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973/1/2019</w:t>
            </w:r>
          </w:p>
          <w:p w14:paraId="20E5F90D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973/2/2020</w:t>
            </w:r>
          </w:p>
          <w:p w14:paraId="31903CFE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973/3/2021</w:t>
            </w:r>
          </w:p>
        </w:tc>
        <w:tc>
          <w:tcPr>
            <w:tcW w:w="6125" w:type="dxa"/>
            <w:vAlign w:val="center"/>
          </w:tcPr>
          <w:p w14:paraId="0580AAE1" w14:textId="77777777" w:rsidR="000D1D0D" w:rsidRPr="000D1D0D" w:rsidRDefault="000D1D0D" w:rsidP="000D1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Oblicza geografii, zakres rozszerz., R. Malarz, M. Więckowski, T. Rachwał, R. </w:t>
            </w:r>
            <w:proofErr w:type="spellStart"/>
            <w:r w:rsidRPr="000D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Świtoniak</w:t>
            </w:r>
            <w:proofErr w:type="spellEnd"/>
            <w:r w:rsidRPr="000D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in., Nowa Era</w:t>
            </w:r>
          </w:p>
        </w:tc>
      </w:tr>
      <w:tr w:rsidR="000D1D0D" w:rsidRPr="000D1D0D" w14:paraId="54EE0C90" w14:textId="77777777" w:rsidTr="006F0FC8">
        <w:tc>
          <w:tcPr>
            <w:tcW w:w="513" w:type="dxa"/>
            <w:vAlign w:val="center"/>
          </w:tcPr>
          <w:p w14:paraId="07C3EEFB" w14:textId="77777777" w:rsidR="000D1D0D" w:rsidRPr="000D1D0D" w:rsidRDefault="000D1D0D" w:rsidP="000D1D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02B3B6B4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Fizyka R</w:t>
            </w:r>
          </w:p>
        </w:tc>
        <w:tc>
          <w:tcPr>
            <w:tcW w:w="1813" w:type="dxa"/>
            <w:vAlign w:val="center"/>
          </w:tcPr>
          <w:p w14:paraId="4374CE9D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1002/1/2019</w:t>
            </w:r>
          </w:p>
          <w:p w14:paraId="732731DB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1002/2/2020</w:t>
            </w:r>
          </w:p>
          <w:p w14:paraId="41B080B7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1002/3/2021</w:t>
            </w:r>
          </w:p>
        </w:tc>
        <w:tc>
          <w:tcPr>
            <w:tcW w:w="6125" w:type="dxa"/>
            <w:vAlign w:val="center"/>
          </w:tcPr>
          <w:p w14:paraId="2B46C486" w14:textId="77777777" w:rsidR="000D1D0D" w:rsidRPr="000D1D0D" w:rsidRDefault="000D1D0D" w:rsidP="000D1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Zrozumieć fizykę, zakres rozszerzony, M. Braun i in., Nowa Era</w:t>
            </w:r>
          </w:p>
        </w:tc>
      </w:tr>
      <w:tr w:rsidR="000D1D0D" w:rsidRPr="000D1D0D" w14:paraId="6641DCF0" w14:textId="77777777" w:rsidTr="006F0FC8">
        <w:tc>
          <w:tcPr>
            <w:tcW w:w="513" w:type="dxa"/>
            <w:vAlign w:val="center"/>
          </w:tcPr>
          <w:p w14:paraId="4B64DFE1" w14:textId="77777777" w:rsidR="000D1D0D" w:rsidRPr="000D1D0D" w:rsidRDefault="000D1D0D" w:rsidP="000D1D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77EDA655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Matematyka P</w:t>
            </w:r>
          </w:p>
        </w:tc>
        <w:tc>
          <w:tcPr>
            <w:tcW w:w="1813" w:type="dxa"/>
            <w:vAlign w:val="center"/>
          </w:tcPr>
          <w:p w14:paraId="731304C9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964/1/2019</w:t>
            </w:r>
          </w:p>
          <w:p w14:paraId="3BAB813D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964/2/2020</w:t>
            </w:r>
          </w:p>
          <w:p w14:paraId="3D89E27E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964/3/2021</w:t>
            </w:r>
          </w:p>
        </w:tc>
        <w:tc>
          <w:tcPr>
            <w:tcW w:w="6125" w:type="dxa"/>
            <w:vAlign w:val="center"/>
          </w:tcPr>
          <w:p w14:paraId="6DC2D3BD" w14:textId="77777777" w:rsidR="000D1D0D" w:rsidRPr="000D1D0D" w:rsidRDefault="000D1D0D" w:rsidP="000D1D0D">
            <w:pPr>
              <w:spacing w:after="0" w:line="21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bCs/>
                <w:sz w:val="24"/>
                <w:szCs w:val="24"/>
              </w:rPr>
              <w:t>Matematyka z plusem 1, M. Dobrowolska, M. Karpiński, J. Lech, Gdańskie Wyd. Oświatowe</w:t>
            </w:r>
          </w:p>
        </w:tc>
      </w:tr>
      <w:tr w:rsidR="000D1D0D" w:rsidRPr="000D1D0D" w14:paraId="3A66E35F" w14:textId="77777777" w:rsidTr="006F0FC8">
        <w:tc>
          <w:tcPr>
            <w:tcW w:w="513" w:type="dxa"/>
            <w:vAlign w:val="center"/>
          </w:tcPr>
          <w:p w14:paraId="07C5D6F5" w14:textId="77777777" w:rsidR="000D1D0D" w:rsidRPr="000D1D0D" w:rsidRDefault="000D1D0D" w:rsidP="000D1D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4BD41A78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Matematyka R</w:t>
            </w:r>
          </w:p>
        </w:tc>
        <w:tc>
          <w:tcPr>
            <w:tcW w:w="1813" w:type="dxa"/>
            <w:vAlign w:val="center"/>
          </w:tcPr>
          <w:p w14:paraId="2308408B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963/1/2019</w:t>
            </w:r>
          </w:p>
          <w:p w14:paraId="0EA0CAE6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963/2/2020</w:t>
            </w:r>
          </w:p>
          <w:p w14:paraId="49948816" w14:textId="77777777" w:rsidR="000D1D0D" w:rsidRPr="000D1D0D" w:rsidRDefault="000D1D0D" w:rsidP="000D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sz w:val="24"/>
                <w:szCs w:val="24"/>
              </w:rPr>
              <w:t>963/3/2021</w:t>
            </w:r>
          </w:p>
        </w:tc>
        <w:tc>
          <w:tcPr>
            <w:tcW w:w="6125" w:type="dxa"/>
            <w:vAlign w:val="center"/>
          </w:tcPr>
          <w:p w14:paraId="6235861D" w14:textId="77777777" w:rsidR="000D1D0D" w:rsidRPr="000D1D0D" w:rsidRDefault="000D1D0D" w:rsidP="000D1D0D">
            <w:pPr>
              <w:spacing w:after="0" w:line="21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0D">
              <w:rPr>
                <w:rFonts w:ascii="Times New Roman" w:hAnsi="Times New Roman" w:cs="Times New Roman"/>
                <w:bCs/>
                <w:sz w:val="24"/>
                <w:szCs w:val="24"/>
              </w:rPr>
              <w:t>Matematyka z plusem 1, zakres rozszerzony, M. Dobrowolska, M. Karpiński, J. Lech, Gdańskie Wyd. Oświatowe</w:t>
            </w:r>
          </w:p>
        </w:tc>
      </w:tr>
    </w:tbl>
    <w:p w14:paraId="434AF7F3" w14:textId="77777777" w:rsidR="00174AF7" w:rsidRPr="000D1D0D" w:rsidRDefault="00174AF7" w:rsidP="007C1B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22AEA6" w14:textId="546A6C51" w:rsidR="00A4468F" w:rsidRPr="000D1D0D" w:rsidRDefault="00407B53" w:rsidP="000D1D0D">
      <w:pPr>
        <w:jc w:val="right"/>
        <w:rPr>
          <w:rFonts w:ascii="Times New Roman" w:hAnsi="Times New Roman" w:cs="Times New Roman"/>
          <w:sz w:val="24"/>
          <w:szCs w:val="24"/>
        </w:rPr>
      </w:pPr>
      <w:r w:rsidRPr="000D1D0D">
        <w:rPr>
          <w:rFonts w:ascii="Times New Roman" w:hAnsi="Times New Roman" w:cs="Times New Roman"/>
          <w:sz w:val="24"/>
          <w:szCs w:val="24"/>
        </w:rPr>
        <w:t xml:space="preserve"> </w:t>
      </w:r>
      <w:r w:rsidR="00176D0D" w:rsidRPr="000D1D0D">
        <w:rPr>
          <w:rFonts w:ascii="Times New Roman" w:hAnsi="Times New Roman" w:cs="Times New Roman"/>
          <w:sz w:val="24"/>
          <w:szCs w:val="24"/>
        </w:rPr>
        <w:t>31 sierpnia 2022r.</w:t>
      </w:r>
    </w:p>
    <w:sectPr w:rsidR="00A4468F" w:rsidRPr="000D1D0D" w:rsidSect="001E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D6B1F"/>
    <w:multiLevelType w:val="hybridMultilevel"/>
    <w:tmpl w:val="1B249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275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8F"/>
    <w:rsid w:val="00010E9E"/>
    <w:rsid w:val="000D1D0D"/>
    <w:rsid w:val="000E4C9D"/>
    <w:rsid w:val="000E77D7"/>
    <w:rsid w:val="00174AF7"/>
    <w:rsid w:val="00176D0D"/>
    <w:rsid w:val="001B0777"/>
    <w:rsid w:val="001E211B"/>
    <w:rsid w:val="001E3C85"/>
    <w:rsid w:val="001F7460"/>
    <w:rsid w:val="00220E7B"/>
    <w:rsid w:val="002B566C"/>
    <w:rsid w:val="00333C04"/>
    <w:rsid w:val="00384314"/>
    <w:rsid w:val="003C6693"/>
    <w:rsid w:val="003E6CED"/>
    <w:rsid w:val="00407B53"/>
    <w:rsid w:val="004257B8"/>
    <w:rsid w:val="00446C49"/>
    <w:rsid w:val="00447CBF"/>
    <w:rsid w:val="004A7142"/>
    <w:rsid w:val="004B2C4B"/>
    <w:rsid w:val="004E3A42"/>
    <w:rsid w:val="004E4152"/>
    <w:rsid w:val="004F1C28"/>
    <w:rsid w:val="004F5B99"/>
    <w:rsid w:val="0055630B"/>
    <w:rsid w:val="005604E1"/>
    <w:rsid w:val="0059287D"/>
    <w:rsid w:val="00597FFA"/>
    <w:rsid w:val="005A4B32"/>
    <w:rsid w:val="005B20D4"/>
    <w:rsid w:val="006348D8"/>
    <w:rsid w:val="00640A4B"/>
    <w:rsid w:val="00661106"/>
    <w:rsid w:val="006817FC"/>
    <w:rsid w:val="006A1EBB"/>
    <w:rsid w:val="006E48BE"/>
    <w:rsid w:val="006F0FC8"/>
    <w:rsid w:val="00711E02"/>
    <w:rsid w:val="007516B0"/>
    <w:rsid w:val="007803A1"/>
    <w:rsid w:val="00796DBC"/>
    <w:rsid w:val="007A539A"/>
    <w:rsid w:val="007C1B09"/>
    <w:rsid w:val="007E18C9"/>
    <w:rsid w:val="0082196C"/>
    <w:rsid w:val="00850395"/>
    <w:rsid w:val="0086383F"/>
    <w:rsid w:val="008D3333"/>
    <w:rsid w:val="009170DF"/>
    <w:rsid w:val="00923BC4"/>
    <w:rsid w:val="00956659"/>
    <w:rsid w:val="00977EDF"/>
    <w:rsid w:val="0098026C"/>
    <w:rsid w:val="009A191A"/>
    <w:rsid w:val="009B31CA"/>
    <w:rsid w:val="00A4468F"/>
    <w:rsid w:val="00A46E49"/>
    <w:rsid w:val="00A91158"/>
    <w:rsid w:val="00AC6D2E"/>
    <w:rsid w:val="00AE4B26"/>
    <w:rsid w:val="00AF6664"/>
    <w:rsid w:val="00B67988"/>
    <w:rsid w:val="00B96AFA"/>
    <w:rsid w:val="00BD4746"/>
    <w:rsid w:val="00C07B6D"/>
    <w:rsid w:val="00C21B46"/>
    <w:rsid w:val="00CA1945"/>
    <w:rsid w:val="00CE67B5"/>
    <w:rsid w:val="00D76775"/>
    <w:rsid w:val="00D77AAE"/>
    <w:rsid w:val="00D95C85"/>
    <w:rsid w:val="00E3348E"/>
    <w:rsid w:val="00EA3618"/>
    <w:rsid w:val="00EE743E"/>
    <w:rsid w:val="00EF5963"/>
    <w:rsid w:val="00F047AC"/>
    <w:rsid w:val="00F10C78"/>
    <w:rsid w:val="00F20427"/>
    <w:rsid w:val="00FC359E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AC27"/>
  <w15:docId w15:val="{C8040A00-BA6A-45B0-8F14-51F63C31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68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68F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59"/>
    <w:rsid w:val="00EF596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Mariola1</dc:creator>
  <cp:lastModifiedBy>krystian</cp:lastModifiedBy>
  <cp:revision>3</cp:revision>
  <dcterms:created xsi:type="dcterms:W3CDTF">2022-08-30T06:26:00Z</dcterms:created>
  <dcterms:modified xsi:type="dcterms:W3CDTF">2022-08-30T06:30:00Z</dcterms:modified>
</cp:coreProperties>
</file>